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90C" w:rsidRPr="000D69DB" w:rsidRDefault="0043690C" w:rsidP="00271F35">
      <w:pPr>
        <w:ind w:right="17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69DB">
        <w:rPr>
          <w:sz w:val="20"/>
          <w:szCs w:val="20"/>
        </w:rPr>
        <w:t>Приложение № 1</w:t>
      </w:r>
    </w:p>
    <w:p w:rsidR="0043690C" w:rsidRPr="00AF0B7E" w:rsidRDefault="0043690C" w:rsidP="00271F35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2FE6">
        <w:rPr>
          <w:sz w:val="20"/>
          <w:szCs w:val="20"/>
        </w:rPr>
        <w:t xml:space="preserve">к </w:t>
      </w:r>
      <w:r>
        <w:rPr>
          <w:sz w:val="20"/>
          <w:szCs w:val="20"/>
        </w:rPr>
        <w:t>решению</w:t>
      </w:r>
      <w:r w:rsidRPr="00AF0B7E">
        <w:rPr>
          <w:sz w:val="20"/>
          <w:szCs w:val="20"/>
        </w:rPr>
        <w:t xml:space="preserve"> Думы</w:t>
      </w:r>
    </w:p>
    <w:p w:rsidR="0043690C" w:rsidRPr="00AF0B7E" w:rsidRDefault="0043690C" w:rsidP="00271F35">
      <w:pPr>
        <w:ind w:left="141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г</w:t>
      </w:r>
      <w:r w:rsidRPr="00AF0B7E">
        <w:rPr>
          <w:sz w:val="20"/>
          <w:szCs w:val="20"/>
        </w:rPr>
        <w:t>ородского округа Красноуфимск</w:t>
      </w:r>
    </w:p>
    <w:p w:rsidR="0043690C" w:rsidRDefault="0043690C" w:rsidP="0067790A">
      <w:pPr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D424B">
        <w:rPr>
          <w:b/>
          <w:sz w:val="20"/>
          <w:szCs w:val="20"/>
        </w:rPr>
        <w:t>от</w:t>
      </w:r>
      <w:r w:rsidR="00FC259F">
        <w:rPr>
          <w:b/>
          <w:sz w:val="20"/>
          <w:szCs w:val="20"/>
        </w:rPr>
        <w:t xml:space="preserve"> 22.06.2023</w:t>
      </w:r>
      <w:r w:rsidR="007A375C">
        <w:rPr>
          <w:b/>
          <w:sz w:val="20"/>
          <w:szCs w:val="20"/>
        </w:rPr>
        <w:t>года</w:t>
      </w:r>
      <w:r w:rsidR="00DF08BB">
        <w:rPr>
          <w:b/>
          <w:sz w:val="20"/>
          <w:szCs w:val="20"/>
        </w:rPr>
        <w:t xml:space="preserve"> </w:t>
      </w:r>
      <w:r w:rsidR="0036095B">
        <w:rPr>
          <w:b/>
          <w:sz w:val="20"/>
          <w:szCs w:val="20"/>
        </w:rPr>
        <w:t xml:space="preserve">  </w:t>
      </w:r>
      <w:r w:rsidR="00DF08B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№ </w:t>
      </w:r>
      <w:r w:rsidR="00FC259F">
        <w:rPr>
          <w:b/>
          <w:sz w:val="20"/>
          <w:szCs w:val="20"/>
        </w:rPr>
        <w:t>27/3</w:t>
      </w:r>
    </w:p>
    <w:p w:rsidR="0043690C" w:rsidRDefault="0043690C" w:rsidP="00271F35">
      <w:pPr>
        <w:jc w:val="center"/>
        <w:rPr>
          <w:b/>
        </w:rPr>
      </w:pPr>
    </w:p>
    <w:p w:rsidR="0043690C" w:rsidRPr="00FC63D4" w:rsidRDefault="0043690C" w:rsidP="00271F35">
      <w:pPr>
        <w:jc w:val="center"/>
        <w:rPr>
          <w:b/>
        </w:rPr>
      </w:pPr>
      <w:r>
        <w:rPr>
          <w:b/>
        </w:rPr>
        <w:t>П</w:t>
      </w:r>
      <w:r w:rsidRPr="00FC63D4">
        <w:rPr>
          <w:b/>
        </w:rPr>
        <w:t xml:space="preserve">лан работы Думы городского округа Красноуфимск на </w:t>
      </w:r>
      <w:r>
        <w:rPr>
          <w:b/>
        </w:rPr>
        <w:t>второе полугодие 20</w:t>
      </w:r>
      <w:r w:rsidR="003204BC">
        <w:rPr>
          <w:b/>
        </w:rPr>
        <w:t>2</w:t>
      </w:r>
      <w:r w:rsidR="00AA2120">
        <w:rPr>
          <w:b/>
        </w:rPr>
        <w:t>3</w:t>
      </w:r>
      <w:r>
        <w:rPr>
          <w:b/>
        </w:rPr>
        <w:t xml:space="preserve"> года</w:t>
      </w:r>
    </w:p>
    <w:p w:rsidR="0043690C" w:rsidRDefault="0043690C" w:rsidP="00271F35">
      <w:pPr>
        <w:jc w:val="center"/>
        <w:rPr>
          <w:b/>
        </w:rPr>
      </w:pPr>
    </w:p>
    <w:p w:rsidR="0043690C" w:rsidRDefault="0043690C" w:rsidP="00271F35">
      <w:pPr>
        <w:jc w:val="center"/>
        <w:rPr>
          <w:b/>
        </w:rPr>
      </w:pPr>
      <w:r>
        <w:rPr>
          <w:b/>
        </w:rPr>
        <w:t xml:space="preserve">Раздел 1. Принятие муниципальных </w:t>
      </w:r>
      <w:r w:rsidRPr="00FC63D4">
        <w:rPr>
          <w:b/>
        </w:rPr>
        <w:t>правовых актов</w:t>
      </w:r>
    </w:p>
    <w:p w:rsidR="0017632E" w:rsidRDefault="0017632E" w:rsidP="00271F35">
      <w:pPr>
        <w:jc w:val="center"/>
        <w:rPr>
          <w:b/>
        </w:rPr>
      </w:pPr>
    </w:p>
    <w:p w:rsidR="00AF7D28" w:rsidRDefault="00AF7D28" w:rsidP="00271F35">
      <w:pPr>
        <w:jc w:val="center"/>
        <w:rPr>
          <w:b/>
        </w:rPr>
      </w:pPr>
    </w:p>
    <w:p w:rsidR="006174E8" w:rsidRDefault="006174E8" w:rsidP="00271F35"/>
    <w:tbl>
      <w:tblPr>
        <w:tblpPr w:leftFromText="180" w:rightFromText="180" w:vertAnchor="text" w:tblpX="-72" w:tblpY="1"/>
        <w:tblOverlap w:val="never"/>
        <w:tblW w:w="52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4606"/>
        <w:gridCol w:w="2956"/>
        <w:gridCol w:w="1559"/>
        <w:gridCol w:w="1578"/>
        <w:gridCol w:w="2383"/>
        <w:gridCol w:w="1941"/>
        <w:gridCol w:w="9"/>
      </w:tblGrid>
      <w:tr w:rsidR="0043690C" w:rsidRPr="009F2D89" w:rsidTr="009F2D89">
        <w:trPr>
          <w:gridAfter w:val="1"/>
          <w:wAfter w:w="3" w:type="pct"/>
        </w:trPr>
        <w:tc>
          <w:tcPr>
            <w:tcW w:w="199" w:type="pct"/>
          </w:tcPr>
          <w:p w:rsidR="0043690C" w:rsidRPr="009F2D89" w:rsidRDefault="0043690C" w:rsidP="00E9733B">
            <w:pPr>
              <w:jc w:val="center"/>
              <w:rPr>
                <w:b/>
              </w:rPr>
            </w:pPr>
            <w:r w:rsidRPr="009F2D89">
              <w:rPr>
                <w:b/>
              </w:rPr>
              <w:t>№</w:t>
            </w:r>
          </w:p>
          <w:p w:rsidR="0043690C" w:rsidRPr="009F2D89" w:rsidRDefault="0043690C" w:rsidP="00E9733B">
            <w:pPr>
              <w:jc w:val="center"/>
              <w:rPr>
                <w:b/>
              </w:rPr>
            </w:pPr>
            <w:r w:rsidRPr="009F2D89">
              <w:rPr>
                <w:b/>
              </w:rPr>
              <w:t>п/п</w:t>
            </w:r>
          </w:p>
        </w:tc>
        <w:tc>
          <w:tcPr>
            <w:tcW w:w="1471" w:type="pct"/>
          </w:tcPr>
          <w:p w:rsidR="0043690C" w:rsidRPr="009F2D89" w:rsidRDefault="0043690C" w:rsidP="00E9733B">
            <w:pPr>
              <w:jc w:val="center"/>
              <w:rPr>
                <w:b/>
              </w:rPr>
            </w:pPr>
            <w:r w:rsidRPr="009F2D89">
              <w:rPr>
                <w:b/>
              </w:rPr>
              <w:t>Наименование проектов правовых актов</w:t>
            </w:r>
          </w:p>
        </w:tc>
        <w:tc>
          <w:tcPr>
            <w:tcW w:w="944" w:type="pct"/>
          </w:tcPr>
          <w:p w:rsidR="0043690C" w:rsidRPr="009F2D89" w:rsidRDefault="0043690C" w:rsidP="00E9733B">
            <w:pPr>
              <w:jc w:val="center"/>
              <w:rPr>
                <w:b/>
              </w:rPr>
            </w:pPr>
            <w:r w:rsidRPr="009F2D89">
              <w:rPr>
                <w:b/>
              </w:rPr>
              <w:t>Субъект правотворческой инициативы</w:t>
            </w:r>
          </w:p>
        </w:tc>
        <w:tc>
          <w:tcPr>
            <w:tcW w:w="498" w:type="pct"/>
          </w:tcPr>
          <w:p w:rsidR="0043690C" w:rsidRPr="009F2D89" w:rsidRDefault="0043690C" w:rsidP="00E9733B">
            <w:pPr>
              <w:jc w:val="center"/>
              <w:rPr>
                <w:b/>
              </w:rPr>
            </w:pPr>
            <w:r w:rsidRPr="009F2D89">
              <w:rPr>
                <w:b/>
              </w:rPr>
              <w:t>Срок внесения в Думу</w:t>
            </w:r>
          </w:p>
        </w:tc>
        <w:tc>
          <w:tcPr>
            <w:tcW w:w="504" w:type="pct"/>
          </w:tcPr>
          <w:p w:rsidR="0043690C" w:rsidRPr="009F2D89" w:rsidRDefault="0043690C" w:rsidP="00E9733B">
            <w:pPr>
              <w:jc w:val="center"/>
              <w:rPr>
                <w:b/>
              </w:rPr>
            </w:pPr>
            <w:r w:rsidRPr="009F2D89">
              <w:rPr>
                <w:b/>
              </w:rPr>
              <w:t>Дата заседания Думы</w:t>
            </w:r>
          </w:p>
        </w:tc>
        <w:tc>
          <w:tcPr>
            <w:tcW w:w="761" w:type="pct"/>
          </w:tcPr>
          <w:p w:rsidR="0043690C" w:rsidRPr="009F2D89" w:rsidRDefault="0043690C" w:rsidP="00E9733B">
            <w:pPr>
              <w:jc w:val="center"/>
              <w:rPr>
                <w:b/>
              </w:rPr>
            </w:pPr>
            <w:r w:rsidRPr="009F2D89">
              <w:rPr>
                <w:b/>
              </w:rPr>
              <w:t>Профильная комиссия</w:t>
            </w:r>
          </w:p>
        </w:tc>
        <w:tc>
          <w:tcPr>
            <w:tcW w:w="620" w:type="pct"/>
          </w:tcPr>
          <w:p w:rsidR="0043690C" w:rsidRPr="009F2D89" w:rsidRDefault="0043690C" w:rsidP="00E9733B">
            <w:pPr>
              <w:jc w:val="center"/>
              <w:rPr>
                <w:b/>
              </w:rPr>
            </w:pPr>
            <w:r w:rsidRPr="009F2D89">
              <w:rPr>
                <w:b/>
              </w:rPr>
              <w:t>Примечание</w:t>
            </w:r>
          </w:p>
        </w:tc>
      </w:tr>
      <w:tr w:rsidR="0043690C" w:rsidRPr="009F2D89" w:rsidTr="009F2D89">
        <w:trPr>
          <w:gridAfter w:val="1"/>
          <w:wAfter w:w="3" w:type="pct"/>
        </w:trPr>
        <w:tc>
          <w:tcPr>
            <w:tcW w:w="199" w:type="pct"/>
          </w:tcPr>
          <w:p w:rsidR="0043690C" w:rsidRPr="009F2D89" w:rsidRDefault="0043690C" w:rsidP="00E9733B">
            <w:pPr>
              <w:jc w:val="center"/>
              <w:rPr>
                <w:b/>
              </w:rPr>
            </w:pPr>
            <w:r w:rsidRPr="009F2D89">
              <w:rPr>
                <w:b/>
              </w:rPr>
              <w:t>1.</w:t>
            </w:r>
          </w:p>
        </w:tc>
        <w:tc>
          <w:tcPr>
            <w:tcW w:w="1471" w:type="pct"/>
          </w:tcPr>
          <w:p w:rsidR="0043690C" w:rsidRPr="009F2D89" w:rsidRDefault="0043690C" w:rsidP="00E9733B">
            <w:pPr>
              <w:jc w:val="center"/>
              <w:rPr>
                <w:b/>
              </w:rPr>
            </w:pPr>
            <w:r w:rsidRPr="009F2D89">
              <w:rPr>
                <w:b/>
              </w:rPr>
              <w:t>2</w:t>
            </w:r>
          </w:p>
        </w:tc>
        <w:tc>
          <w:tcPr>
            <w:tcW w:w="944" w:type="pct"/>
          </w:tcPr>
          <w:p w:rsidR="0043690C" w:rsidRPr="009F2D89" w:rsidRDefault="0043690C" w:rsidP="00E9733B">
            <w:pPr>
              <w:jc w:val="center"/>
              <w:rPr>
                <w:b/>
              </w:rPr>
            </w:pPr>
            <w:r w:rsidRPr="009F2D89">
              <w:rPr>
                <w:b/>
              </w:rPr>
              <w:t>3</w:t>
            </w:r>
          </w:p>
        </w:tc>
        <w:tc>
          <w:tcPr>
            <w:tcW w:w="498" w:type="pct"/>
          </w:tcPr>
          <w:p w:rsidR="0043690C" w:rsidRPr="009F2D89" w:rsidRDefault="0043690C" w:rsidP="00E9733B">
            <w:pPr>
              <w:jc w:val="center"/>
              <w:rPr>
                <w:b/>
              </w:rPr>
            </w:pPr>
            <w:r w:rsidRPr="009F2D89">
              <w:rPr>
                <w:b/>
              </w:rPr>
              <w:t>4</w:t>
            </w:r>
          </w:p>
        </w:tc>
        <w:tc>
          <w:tcPr>
            <w:tcW w:w="504" w:type="pct"/>
          </w:tcPr>
          <w:p w:rsidR="0043690C" w:rsidRPr="009F2D89" w:rsidRDefault="0043690C" w:rsidP="00E9733B">
            <w:pPr>
              <w:jc w:val="center"/>
              <w:rPr>
                <w:b/>
              </w:rPr>
            </w:pPr>
            <w:r w:rsidRPr="009F2D89">
              <w:rPr>
                <w:b/>
              </w:rPr>
              <w:t>5</w:t>
            </w:r>
          </w:p>
        </w:tc>
        <w:tc>
          <w:tcPr>
            <w:tcW w:w="761" w:type="pct"/>
          </w:tcPr>
          <w:p w:rsidR="0043690C" w:rsidRPr="009F2D89" w:rsidRDefault="0043690C" w:rsidP="00E9733B">
            <w:pPr>
              <w:jc w:val="center"/>
              <w:rPr>
                <w:b/>
              </w:rPr>
            </w:pPr>
            <w:r w:rsidRPr="009F2D89">
              <w:rPr>
                <w:b/>
              </w:rPr>
              <w:t>6</w:t>
            </w:r>
          </w:p>
        </w:tc>
        <w:tc>
          <w:tcPr>
            <w:tcW w:w="620" w:type="pct"/>
          </w:tcPr>
          <w:p w:rsidR="0043690C" w:rsidRPr="009F2D89" w:rsidRDefault="0043690C" w:rsidP="00E9733B">
            <w:pPr>
              <w:jc w:val="center"/>
              <w:rPr>
                <w:b/>
              </w:rPr>
            </w:pPr>
            <w:r w:rsidRPr="009F2D89">
              <w:rPr>
                <w:b/>
              </w:rPr>
              <w:t>7</w:t>
            </w:r>
          </w:p>
        </w:tc>
      </w:tr>
      <w:tr w:rsidR="0043690C" w:rsidRPr="009F2D89" w:rsidTr="009F2D89">
        <w:tc>
          <w:tcPr>
            <w:tcW w:w="5000" w:type="pct"/>
            <w:gridSpan w:val="8"/>
          </w:tcPr>
          <w:p w:rsidR="0043690C" w:rsidRPr="009F2D89" w:rsidRDefault="0043690C" w:rsidP="0046463F">
            <w:pPr>
              <w:jc w:val="center"/>
              <w:rPr>
                <w:b/>
              </w:rPr>
            </w:pPr>
            <w:r w:rsidRPr="009F2D89">
              <w:rPr>
                <w:b/>
              </w:rPr>
              <w:t>Август</w:t>
            </w:r>
          </w:p>
        </w:tc>
      </w:tr>
      <w:tr w:rsidR="0017632E" w:rsidRPr="009F2D89" w:rsidTr="009F2D89">
        <w:trPr>
          <w:gridAfter w:val="1"/>
          <w:wAfter w:w="3" w:type="pct"/>
        </w:trPr>
        <w:tc>
          <w:tcPr>
            <w:tcW w:w="199" w:type="pct"/>
          </w:tcPr>
          <w:p w:rsidR="0017632E" w:rsidRPr="009F2D89" w:rsidRDefault="0017632E" w:rsidP="0017632E">
            <w:pPr>
              <w:jc w:val="center"/>
              <w:rPr>
                <w:b/>
              </w:rPr>
            </w:pPr>
            <w:r w:rsidRPr="009F2D89">
              <w:rPr>
                <w:b/>
              </w:rPr>
              <w:t>1</w:t>
            </w:r>
          </w:p>
        </w:tc>
        <w:tc>
          <w:tcPr>
            <w:tcW w:w="1471" w:type="pct"/>
          </w:tcPr>
          <w:p w:rsidR="0017632E" w:rsidRPr="009F2D89" w:rsidRDefault="0017632E" w:rsidP="0017632E">
            <w:pPr>
              <w:jc w:val="both"/>
            </w:pPr>
            <w:r w:rsidRPr="009F2D89">
              <w:t>О внесении изменений в бюджет ГО Красноуфимск на 202</w:t>
            </w:r>
            <w:r w:rsidR="00AA2120" w:rsidRPr="009F2D89">
              <w:t>3</w:t>
            </w:r>
            <w:r w:rsidRPr="009F2D89">
              <w:t xml:space="preserve"> год и плановый период 202</w:t>
            </w:r>
            <w:r w:rsidR="00AA2120" w:rsidRPr="009F2D89">
              <w:t>4</w:t>
            </w:r>
            <w:r w:rsidRPr="009F2D89">
              <w:t>-202</w:t>
            </w:r>
            <w:r w:rsidR="00AA2120" w:rsidRPr="009F2D89">
              <w:t>5</w:t>
            </w:r>
            <w:r w:rsidRPr="009F2D89">
              <w:t xml:space="preserve"> </w:t>
            </w:r>
            <w:proofErr w:type="spellStart"/>
            <w:r w:rsidRPr="009F2D89">
              <w:t>гг</w:t>
            </w:r>
            <w:proofErr w:type="spellEnd"/>
          </w:p>
        </w:tc>
        <w:tc>
          <w:tcPr>
            <w:tcW w:w="944" w:type="pct"/>
          </w:tcPr>
          <w:p w:rsidR="0017632E" w:rsidRPr="009F2D89" w:rsidRDefault="0017632E" w:rsidP="0017632E">
            <w:pPr>
              <w:jc w:val="both"/>
            </w:pPr>
            <w:r w:rsidRPr="009F2D89">
              <w:t>Администрация ГО</w:t>
            </w:r>
          </w:p>
        </w:tc>
        <w:tc>
          <w:tcPr>
            <w:tcW w:w="498" w:type="pct"/>
          </w:tcPr>
          <w:p w:rsidR="0017632E" w:rsidRPr="009F2D89" w:rsidRDefault="0017632E" w:rsidP="0017632E">
            <w:pPr>
              <w:jc w:val="both"/>
            </w:pPr>
            <w:r w:rsidRPr="009F2D89">
              <w:t>04.08.202</w:t>
            </w:r>
            <w:r w:rsidR="00AA2120" w:rsidRPr="009F2D89">
              <w:t>3</w:t>
            </w:r>
          </w:p>
        </w:tc>
        <w:tc>
          <w:tcPr>
            <w:tcW w:w="504" w:type="pct"/>
          </w:tcPr>
          <w:p w:rsidR="0017632E" w:rsidRPr="009F2D89" w:rsidRDefault="0017632E" w:rsidP="0017632E">
            <w:pPr>
              <w:jc w:val="both"/>
            </w:pPr>
            <w:r w:rsidRPr="009F2D89">
              <w:t>24.08.202</w:t>
            </w:r>
            <w:r w:rsidR="00AA2120" w:rsidRPr="009F2D89">
              <w:t>3</w:t>
            </w:r>
          </w:p>
        </w:tc>
        <w:tc>
          <w:tcPr>
            <w:tcW w:w="761" w:type="pct"/>
          </w:tcPr>
          <w:p w:rsidR="0017632E" w:rsidRPr="009F2D89" w:rsidRDefault="0017632E" w:rsidP="0017632E">
            <w:pPr>
              <w:jc w:val="both"/>
            </w:pPr>
            <w:r w:rsidRPr="009F2D89">
              <w:t>Комиссия по экономике, бюджету и налогам</w:t>
            </w:r>
          </w:p>
        </w:tc>
        <w:tc>
          <w:tcPr>
            <w:tcW w:w="620" w:type="pct"/>
          </w:tcPr>
          <w:p w:rsidR="0017632E" w:rsidRPr="009F2D89" w:rsidRDefault="0017632E" w:rsidP="0017632E">
            <w:pPr>
              <w:jc w:val="both"/>
            </w:pPr>
          </w:p>
        </w:tc>
      </w:tr>
      <w:tr w:rsidR="00AA2120" w:rsidRPr="009F2D89" w:rsidTr="009F2D89">
        <w:trPr>
          <w:gridAfter w:val="1"/>
          <w:wAfter w:w="3" w:type="pct"/>
        </w:trPr>
        <w:tc>
          <w:tcPr>
            <w:tcW w:w="199" w:type="pct"/>
          </w:tcPr>
          <w:p w:rsidR="00AA2120" w:rsidRPr="009F2D89" w:rsidRDefault="00AA2120" w:rsidP="00AA2120">
            <w:pPr>
              <w:jc w:val="center"/>
              <w:rPr>
                <w:b/>
              </w:rPr>
            </w:pPr>
            <w:r w:rsidRPr="009F2D89">
              <w:rPr>
                <w:b/>
              </w:rPr>
              <w:t>2</w:t>
            </w:r>
          </w:p>
        </w:tc>
        <w:tc>
          <w:tcPr>
            <w:tcW w:w="1471" w:type="pct"/>
          </w:tcPr>
          <w:p w:rsidR="00AA2120" w:rsidRPr="009F2D89" w:rsidRDefault="00AA2120" w:rsidP="00AA2120">
            <w:pPr>
              <w:jc w:val="both"/>
            </w:pPr>
            <w:r w:rsidRPr="009F2D89">
              <w:t>О согласовании частичной замены дотации на выравнивание бюджетной обеспеченности допо</w:t>
            </w:r>
            <w:bookmarkStart w:id="0" w:name="_GoBack"/>
            <w:bookmarkEnd w:id="0"/>
            <w:r w:rsidRPr="009F2D89">
              <w:t xml:space="preserve">лнительным нормативом отчислений от НДФЛ в бюджет ГО Красноуфимск на 2024 год и плановый период 2025-2026 </w:t>
            </w:r>
            <w:proofErr w:type="spellStart"/>
            <w:r w:rsidRPr="009F2D89">
              <w:t>гг</w:t>
            </w:r>
            <w:proofErr w:type="spellEnd"/>
          </w:p>
        </w:tc>
        <w:tc>
          <w:tcPr>
            <w:tcW w:w="944" w:type="pct"/>
          </w:tcPr>
          <w:p w:rsidR="00AA2120" w:rsidRPr="009F2D89" w:rsidRDefault="00AA2120" w:rsidP="00AA2120">
            <w:pPr>
              <w:jc w:val="both"/>
            </w:pPr>
            <w:r w:rsidRPr="009F2D89">
              <w:t>Администрация ГО</w:t>
            </w:r>
          </w:p>
        </w:tc>
        <w:tc>
          <w:tcPr>
            <w:tcW w:w="498" w:type="pct"/>
          </w:tcPr>
          <w:p w:rsidR="00AA2120" w:rsidRPr="009F2D89" w:rsidRDefault="00AA2120" w:rsidP="00AA2120">
            <w:pPr>
              <w:jc w:val="both"/>
            </w:pPr>
            <w:r w:rsidRPr="009F2D89">
              <w:t>04.08.2023</w:t>
            </w:r>
          </w:p>
        </w:tc>
        <w:tc>
          <w:tcPr>
            <w:tcW w:w="504" w:type="pct"/>
          </w:tcPr>
          <w:p w:rsidR="00AA2120" w:rsidRPr="009F2D89" w:rsidRDefault="00AA2120" w:rsidP="00AA2120">
            <w:pPr>
              <w:jc w:val="both"/>
            </w:pPr>
            <w:r w:rsidRPr="009F2D89">
              <w:t>24.08.2023</w:t>
            </w:r>
          </w:p>
        </w:tc>
        <w:tc>
          <w:tcPr>
            <w:tcW w:w="761" w:type="pct"/>
          </w:tcPr>
          <w:p w:rsidR="00AA2120" w:rsidRPr="009F2D89" w:rsidRDefault="00AA2120" w:rsidP="00AA2120">
            <w:pPr>
              <w:jc w:val="both"/>
            </w:pPr>
            <w:r w:rsidRPr="009F2D89">
              <w:t>Комиссия по экономике, бюджету и налогам</w:t>
            </w:r>
          </w:p>
        </w:tc>
        <w:tc>
          <w:tcPr>
            <w:tcW w:w="620" w:type="pct"/>
          </w:tcPr>
          <w:p w:rsidR="00AA2120" w:rsidRPr="009F2D89" w:rsidRDefault="00AA2120" w:rsidP="00AA2120">
            <w:pPr>
              <w:jc w:val="both"/>
            </w:pPr>
          </w:p>
        </w:tc>
      </w:tr>
      <w:tr w:rsidR="00AA2120" w:rsidRPr="009F2D89" w:rsidTr="009F2D89">
        <w:trPr>
          <w:gridAfter w:val="1"/>
          <w:wAfter w:w="3" w:type="pct"/>
        </w:trPr>
        <w:tc>
          <w:tcPr>
            <w:tcW w:w="199" w:type="pct"/>
          </w:tcPr>
          <w:p w:rsidR="00AA2120" w:rsidRPr="009F2D89" w:rsidRDefault="00AA2120" w:rsidP="00AA2120">
            <w:pPr>
              <w:jc w:val="center"/>
              <w:rPr>
                <w:b/>
              </w:rPr>
            </w:pPr>
            <w:r w:rsidRPr="009F2D89">
              <w:rPr>
                <w:b/>
              </w:rPr>
              <w:t>3</w:t>
            </w:r>
          </w:p>
        </w:tc>
        <w:tc>
          <w:tcPr>
            <w:tcW w:w="1471" w:type="pct"/>
          </w:tcPr>
          <w:p w:rsidR="00AA2120" w:rsidRPr="009F2D89" w:rsidRDefault="00AA2120" w:rsidP="00AA2120">
            <w:pPr>
              <w:jc w:val="both"/>
            </w:pPr>
            <w:r w:rsidRPr="009F2D89">
              <w:t xml:space="preserve">О внесении изменений в решение Думы городского округа Красноуфимск </w:t>
            </w:r>
          </w:p>
          <w:p w:rsidR="00AA2120" w:rsidRPr="009F2D89" w:rsidRDefault="00AA2120" w:rsidP="00AA2120">
            <w:pPr>
              <w:jc w:val="both"/>
            </w:pPr>
            <w:r w:rsidRPr="009F2D89">
              <w:t>от 29.11.2018 г. № 35/4 «Об утверждении Порядка постановки граждан на учет в качестве лиц, имеющих право на получение бесплатно в собственность земельного участка для индивидуального жилищного строительства и предоставления земельных участков в собственность однократно бесплатно на территории городского округа Красноуфимск»</w:t>
            </w:r>
          </w:p>
        </w:tc>
        <w:tc>
          <w:tcPr>
            <w:tcW w:w="944" w:type="pct"/>
          </w:tcPr>
          <w:p w:rsidR="00AA2120" w:rsidRPr="009F2D89" w:rsidRDefault="00AA2120" w:rsidP="00AA2120">
            <w:pPr>
              <w:jc w:val="both"/>
            </w:pPr>
            <w:r w:rsidRPr="009F2D89">
              <w:t>ОМС УМИ</w:t>
            </w:r>
          </w:p>
        </w:tc>
        <w:tc>
          <w:tcPr>
            <w:tcW w:w="498" w:type="pct"/>
          </w:tcPr>
          <w:p w:rsidR="00AA2120" w:rsidRPr="009F2D89" w:rsidRDefault="00AA2120" w:rsidP="00AA2120">
            <w:pPr>
              <w:jc w:val="both"/>
            </w:pPr>
            <w:r w:rsidRPr="009F2D89">
              <w:t>04.08.2023</w:t>
            </w:r>
          </w:p>
        </w:tc>
        <w:tc>
          <w:tcPr>
            <w:tcW w:w="504" w:type="pct"/>
          </w:tcPr>
          <w:p w:rsidR="00AA2120" w:rsidRPr="009F2D89" w:rsidRDefault="00AA2120" w:rsidP="00AA2120">
            <w:pPr>
              <w:jc w:val="both"/>
            </w:pPr>
            <w:r w:rsidRPr="009F2D89">
              <w:t>24.08.2023</w:t>
            </w:r>
          </w:p>
        </w:tc>
        <w:tc>
          <w:tcPr>
            <w:tcW w:w="761" w:type="pct"/>
          </w:tcPr>
          <w:p w:rsidR="00AA2120" w:rsidRPr="009F2D89" w:rsidRDefault="00AA2120" w:rsidP="00AA2120">
            <w:pPr>
              <w:jc w:val="both"/>
            </w:pPr>
            <w:r w:rsidRPr="009F2D89">
              <w:t>Комиссия по муниципальной собственности</w:t>
            </w:r>
          </w:p>
        </w:tc>
        <w:tc>
          <w:tcPr>
            <w:tcW w:w="620" w:type="pct"/>
          </w:tcPr>
          <w:p w:rsidR="00AA2120" w:rsidRPr="009F2D89" w:rsidRDefault="00AA2120" w:rsidP="00AA2120">
            <w:pPr>
              <w:jc w:val="both"/>
            </w:pPr>
          </w:p>
        </w:tc>
      </w:tr>
      <w:tr w:rsidR="00AA2120" w:rsidRPr="009F2D89" w:rsidTr="009F2D89">
        <w:trPr>
          <w:gridAfter w:val="1"/>
          <w:wAfter w:w="3" w:type="pct"/>
        </w:trPr>
        <w:tc>
          <w:tcPr>
            <w:tcW w:w="199" w:type="pct"/>
          </w:tcPr>
          <w:p w:rsidR="00AA2120" w:rsidRPr="009F2D89" w:rsidRDefault="00AA2120" w:rsidP="00AA2120">
            <w:pPr>
              <w:jc w:val="center"/>
              <w:rPr>
                <w:b/>
              </w:rPr>
            </w:pPr>
            <w:r w:rsidRPr="009F2D89">
              <w:rPr>
                <w:b/>
              </w:rPr>
              <w:lastRenderedPageBreak/>
              <w:t>4</w:t>
            </w:r>
          </w:p>
        </w:tc>
        <w:tc>
          <w:tcPr>
            <w:tcW w:w="1471" w:type="pct"/>
          </w:tcPr>
          <w:p w:rsidR="00AA2120" w:rsidRPr="009F2D89" w:rsidRDefault="00AA2120" w:rsidP="00AA2120">
            <w:pPr>
              <w:jc w:val="both"/>
            </w:pPr>
            <w:r w:rsidRPr="009F2D89">
              <w:t>О внесении изменений в решение Думы городского округа Красноуфимск от 27.10.2022 № 17/3 «Об утверждении программы приватизации муниципальной собственности на 2023 год»</w:t>
            </w:r>
          </w:p>
        </w:tc>
        <w:tc>
          <w:tcPr>
            <w:tcW w:w="944" w:type="pct"/>
          </w:tcPr>
          <w:p w:rsidR="00AA2120" w:rsidRPr="009F2D89" w:rsidRDefault="00AA2120" w:rsidP="00AA2120">
            <w:pPr>
              <w:jc w:val="both"/>
            </w:pPr>
            <w:r w:rsidRPr="009F2D89">
              <w:t>ОМС УМИ</w:t>
            </w:r>
          </w:p>
        </w:tc>
        <w:tc>
          <w:tcPr>
            <w:tcW w:w="498" w:type="pct"/>
          </w:tcPr>
          <w:p w:rsidR="00AA2120" w:rsidRPr="009F2D89" w:rsidRDefault="00AA2120" w:rsidP="00AA2120">
            <w:pPr>
              <w:jc w:val="both"/>
            </w:pPr>
            <w:r w:rsidRPr="009F2D89">
              <w:t>04.08.2023</w:t>
            </w:r>
          </w:p>
        </w:tc>
        <w:tc>
          <w:tcPr>
            <w:tcW w:w="504" w:type="pct"/>
          </w:tcPr>
          <w:p w:rsidR="00AA2120" w:rsidRPr="009F2D89" w:rsidRDefault="00AA2120" w:rsidP="00AA2120">
            <w:pPr>
              <w:jc w:val="both"/>
            </w:pPr>
            <w:r w:rsidRPr="009F2D89">
              <w:t>24.08.2023</w:t>
            </w:r>
          </w:p>
        </w:tc>
        <w:tc>
          <w:tcPr>
            <w:tcW w:w="761" w:type="pct"/>
          </w:tcPr>
          <w:p w:rsidR="00AA2120" w:rsidRPr="009F2D89" w:rsidRDefault="00AA2120" w:rsidP="00AA2120">
            <w:pPr>
              <w:jc w:val="both"/>
            </w:pPr>
            <w:r w:rsidRPr="009F2D89">
              <w:t>Комиссия по муниципальной собственности</w:t>
            </w:r>
          </w:p>
        </w:tc>
        <w:tc>
          <w:tcPr>
            <w:tcW w:w="620" w:type="pct"/>
          </w:tcPr>
          <w:p w:rsidR="00AA2120" w:rsidRPr="009F2D89" w:rsidRDefault="00AA2120" w:rsidP="00AA2120">
            <w:pPr>
              <w:jc w:val="both"/>
            </w:pPr>
          </w:p>
        </w:tc>
      </w:tr>
      <w:tr w:rsidR="006F6630" w:rsidRPr="009F2D89" w:rsidTr="009F2D89">
        <w:trPr>
          <w:gridAfter w:val="1"/>
          <w:wAfter w:w="3" w:type="pct"/>
        </w:trPr>
        <w:tc>
          <w:tcPr>
            <w:tcW w:w="199" w:type="pct"/>
          </w:tcPr>
          <w:p w:rsidR="006F6630" w:rsidRPr="009F2D89" w:rsidRDefault="006F6630" w:rsidP="006F663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71" w:type="pct"/>
          </w:tcPr>
          <w:p w:rsidR="006F6630" w:rsidRPr="009F2D89" w:rsidRDefault="006F6630" w:rsidP="006F6630">
            <w:pPr>
              <w:jc w:val="both"/>
            </w:pPr>
            <w:r>
              <w:t>Об утверждении Положения «О порядке управления и распоряжения имуществом ГО Красноуфимск»</w:t>
            </w:r>
          </w:p>
        </w:tc>
        <w:tc>
          <w:tcPr>
            <w:tcW w:w="944" w:type="pct"/>
          </w:tcPr>
          <w:p w:rsidR="006F6630" w:rsidRPr="009F2D89" w:rsidRDefault="006F6630" w:rsidP="006F6630">
            <w:pPr>
              <w:jc w:val="both"/>
            </w:pPr>
            <w:r w:rsidRPr="009F2D89">
              <w:t>ОМС УМИ</w:t>
            </w:r>
          </w:p>
        </w:tc>
        <w:tc>
          <w:tcPr>
            <w:tcW w:w="498" w:type="pct"/>
          </w:tcPr>
          <w:p w:rsidR="006F6630" w:rsidRPr="009F2D89" w:rsidRDefault="006F6630" w:rsidP="006F6630">
            <w:pPr>
              <w:jc w:val="both"/>
            </w:pPr>
            <w:r w:rsidRPr="009F2D89">
              <w:t>04.08.2023</w:t>
            </w:r>
          </w:p>
        </w:tc>
        <w:tc>
          <w:tcPr>
            <w:tcW w:w="504" w:type="pct"/>
          </w:tcPr>
          <w:p w:rsidR="006F6630" w:rsidRPr="009F2D89" w:rsidRDefault="006F6630" w:rsidP="006F6630">
            <w:pPr>
              <w:jc w:val="both"/>
            </w:pPr>
            <w:r w:rsidRPr="009F2D89">
              <w:t>24.08.2023</w:t>
            </w:r>
          </w:p>
        </w:tc>
        <w:tc>
          <w:tcPr>
            <w:tcW w:w="761" w:type="pct"/>
          </w:tcPr>
          <w:p w:rsidR="006F6630" w:rsidRPr="009F2D89" w:rsidRDefault="006F6630" w:rsidP="006F6630">
            <w:pPr>
              <w:jc w:val="both"/>
            </w:pPr>
            <w:r w:rsidRPr="009F2D89">
              <w:t>Комиссия по муниципальной собственности</w:t>
            </w:r>
          </w:p>
        </w:tc>
        <w:tc>
          <w:tcPr>
            <w:tcW w:w="620" w:type="pct"/>
          </w:tcPr>
          <w:p w:rsidR="006F6630" w:rsidRPr="009F2D89" w:rsidRDefault="006F6630" w:rsidP="006F6630">
            <w:pPr>
              <w:jc w:val="both"/>
            </w:pPr>
          </w:p>
        </w:tc>
      </w:tr>
      <w:tr w:rsidR="00B127E9" w:rsidRPr="009F2D89" w:rsidTr="009F2D89">
        <w:tc>
          <w:tcPr>
            <w:tcW w:w="5000" w:type="pct"/>
            <w:gridSpan w:val="8"/>
          </w:tcPr>
          <w:p w:rsidR="00B127E9" w:rsidRPr="009F2D89" w:rsidRDefault="00B127E9" w:rsidP="00B127E9">
            <w:pPr>
              <w:jc w:val="center"/>
              <w:rPr>
                <w:b/>
              </w:rPr>
            </w:pPr>
            <w:r w:rsidRPr="009F2D89">
              <w:rPr>
                <w:b/>
              </w:rPr>
              <w:t>Сентябрь</w:t>
            </w:r>
          </w:p>
        </w:tc>
      </w:tr>
      <w:tr w:rsidR="00B127E9" w:rsidRPr="009F2D89" w:rsidTr="009F2D89">
        <w:trPr>
          <w:gridAfter w:val="1"/>
          <w:wAfter w:w="3" w:type="pct"/>
        </w:trPr>
        <w:tc>
          <w:tcPr>
            <w:tcW w:w="199" w:type="pct"/>
          </w:tcPr>
          <w:p w:rsidR="00B127E9" w:rsidRPr="009F2D89" w:rsidRDefault="00AF7D28" w:rsidP="00B127E9">
            <w:pPr>
              <w:jc w:val="center"/>
              <w:rPr>
                <w:b/>
              </w:rPr>
            </w:pPr>
            <w:r w:rsidRPr="009F2D89">
              <w:rPr>
                <w:b/>
              </w:rPr>
              <w:t>1</w:t>
            </w:r>
          </w:p>
        </w:tc>
        <w:tc>
          <w:tcPr>
            <w:tcW w:w="1471" w:type="pct"/>
          </w:tcPr>
          <w:p w:rsidR="00B127E9" w:rsidRPr="009F2D89" w:rsidRDefault="009F2D89" w:rsidP="00B127E9">
            <w:pPr>
              <w:jc w:val="both"/>
            </w:pPr>
            <w:r w:rsidRPr="009F2D89">
              <w:t>О внесении изменений в «Положение об организации и проведении публичных слушаний, общественных обсуждений по вопросам градостроительной деятельности в городском округе Красноуфимск», утвержденные решением Думы городского округа Красноуфимск от 02.07.2020 № 58/3</w:t>
            </w:r>
          </w:p>
        </w:tc>
        <w:tc>
          <w:tcPr>
            <w:tcW w:w="944" w:type="pct"/>
          </w:tcPr>
          <w:p w:rsidR="00B127E9" w:rsidRPr="009F2D89" w:rsidRDefault="009F2D89" w:rsidP="00B127E9">
            <w:pPr>
              <w:jc w:val="both"/>
            </w:pPr>
            <w:r w:rsidRPr="009F2D89">
              <w:t>Администрация ГО</w:t>
            </w:r>
          </w:p>
          <w:p w:rsidR="009F2D89" w:rsidRPr="009F2D89" w:rsidRDefault="009F2D89" w:rsidP="00B127E9">
            <w:pPr>
              <w:jc w:val="both"/>
            </w:pPr>
            <w:r w:rsidRPr="009F2D89">
              <w:t>(перенесено с 1 полугодия 2023 г.)</w:t>
            </w:r>
          </w:p>
        </w:tc>
        <w:tc>
          <w:tcPr>
            <w:tcW w:w="498" w:type="pct"/>
          </w:tcPr>
          <w:p w:rsidR="00B127E9" w:rsidRPr="009F2D89" w:rsidRDefault="009F2D89" w:rsidP="00B127E9">
            <w:pPr>
              <w:jc w:val="both"/>
            </w:pPr>
            <w:r w:rsidRPr="009F2D89">
              <w:t>08.09.2023</w:t>
            </w:r>
          </w:p>
        </w:tc>
        <w:tc>
          <w:tcPr>
            <w:tcW w:w="504" w:type="pct"/>
          </w:tcPr>
          <w:p w:rsidR="00B127E9" w:rsidRPr="009F2D89" w:rsidRDefault="009F2D89" w:rsidP="00B127E9">
            <w:pPr>
              <w:jc w:val="both"/>
            </w:pPr>
            <w:r w:rsidRPr="009F2D89">
              <w:t>28.09.2023</w:t>
            </w:r>
          </w:p>
        </w:tc>
        <w:tc>
          <w:tcPr>
            <w:tcW w:w="761" w:type="pct"/>
          </w:tcPr>
          <w:p w:rsidR="00B127E9" w:rsidRPr="009F2D89" w:rsidRDefault="0017632E" w:rsidP="00B127E9">
            <w:pPr>
              <w:jc w:val="both"/>
            </w:pPr>
            <w:r w:rsidRPr="009F2D89">
              <w:t xml:space="preserve">Комиссия по </w:t>
            </w:r>
            <w:r w:rsidR="009F2D89" w:rsidRPr="009F2D89">
              <w:t>городскому хозяйству</w:t>
            </w:r>
          </w:p>
        </w:tc>
        <w:tc>
          <w:tcPr>
            <w:tcW w:w="620" w:type="pct"/>
          </w:tcPr>
          <w:p w:rsidR="00B127E9" w:rsidRPr="009F2D89" w:rsidRDefault="00B127E9" w:rsidP="00B127E9">
            <w:pPr>
              <w:jc w:val="both"/>
            </w:pPr>
          </w:p>
        </w:tc>
      </w:tr>
      <w:tr w:rsidR="009F2D89" w:rsidRPr="009F2D89" w:rsidTr="009F2D89">
        <w:trPr>
          <w:gridAfter w:val="1"/>
          <w:wAfter w:w="3" w:type="pct"/>
        </w:trPr>
        <w:tc>
          <w:tcPr>
            <w:tcW w:w="199" w:type="pct"/>
          </w:tcPr>
          <w:p w:rsidR="009F2D89" w:rsidRPr="009F2D89" w:rsidRDefault="009F2D89" w:rsidP="009F2D89">
            <w:pPr>
              <w:jc w:val="center"/>
              <w:rPr>
                <w:b/>
              </w:rPr>
            </w:pPr>
            <w:r w:rsidRPr="009F2D89">
              <w:rPr>
                <w:b/>
              </w:rPr>
              <w:t>2</w:t>
            </w:r>
          </w:p>
        </w:tc>
        <w:tc>
          <w:tcPr>
            <w:tcW w:w="1471" w:type="pct"/>
          </w:tcPr>
          <w:p w:rsidR="009F2D89" w:rsidRPr="009F2D89" w:rsidRDefault="009F2D89" w:rsidP="009F2D89">
            <w:pPr>
              <w:jc w:val="both"/>
            </w:pPr>
            <w:r w:rsidRPr="009F2D89">
              <w:t>О внесении изменений в Положение «О порядке захоронения тел умерших граждан на территории ГО Красноуфимск»</w:t>
            </w:r>
          </w:p>
        </w:tc>
        <w:tc>
          <w:tcPr>
            <w:tcW w:w="944" w:type="pct"/>
          </w:tcPr>
          <w:p w:rsidR="009F2D89" w:rsidRPr="009F2D89" w:rsidRDefault="009F2D89" w:rsidP="009F2D89">
            <w:pPr>
              <w:jc w:val="both"/>
            </w:pPr>
            <w:r w:rsidRPr="009F2D89">
              <w:t>Администрация ГО</w:t>
            </w:r>
          </w:p>
          <w:p w:rsidR="009F2D89" w:rsidRPr="009F2D89" w:rsidRDefault="009F2D89" w:rsidP="009F2D89">
            <w:pPr>
              <w:jc w:val="both"/>
            </w:pPr>
            <w:r w:rsidRPr="009F2D89">
              <w:t>(перенесено с 1 полугодия 2023 г.)</w:t>
            </w:r>
          </w:p>
        </w:tc>
        <w:tc>
          <w:tcPr>
            <w:tcW w:w="498" w:type="pct"/>
          </w:tcPr>
          <w:p w:rsidR="009F2D89" w:rsidRPr="009F2D89" w:rsidRDefault="009F2D89" w:rsidP="009F2D89">
            <w:pPr>
              <w:jc w:val="both"/>
            </w:pPr>
            <w:r w:rsidRPr="009F2D89">
              <w:t>08.09.2023</w:t>
            </w:r>
          </w:p>
        </w:tc>
        <w:tc>
          <w:tcPr>
            <w:tcW w:w="504" w:type="pct"/>
          </w:tcPr>
          <w:p w:rsidR="009F2D89" w:rsidRPr="009F2D89" w:rsidRDefault="009F2D89" w:rsidP="009F2D89">
            <w:pPr>
              <w:jc w:val="both"/>
            </w:pPr>
            <w:r w:rsidRPr="009F2D89">
              <w:t>28.09.2023</w:t>
            </w:r>
          </w:p>
        </w:tc>
        <w:tc>
          <w:tcPr>
            <w:tcW w:w="761" w:type="pct"/>
          </w:tcPr>
          <w:p w:rsidR="009F2D89" w:rsidRPr="009F2D89" w:rsidRDefault="009F2D89" w:rsidP="009F2D89">
            <w:pPr>
              <w:jc w:val="both"/>
            </w:pPr>
            <w:r w:rsidRPr="009F2D89">
              <w:t>Комиссия по городскому хозяйству</w:t>
            </w:r>
          </w:p>
        </w:tc>
        <w:tc>
          <w:tcPr>
            <w:tcW w:w="620" w:type="pct"/>
          </w:tcPr>
          <w:p w:rsidR="009F2D89" w:rsidRPr="009F2D89" w:rsidRDefault="009F2D89" w:rsidP="009F2D89">
            <w:pPr>
              <w:jc w:val="center"/>
              <w:rPr>
                <w:b/>
              </w:rPr>
            </w:pPr>
          </w:p>
        </w:tc>
      </w:tr>
      <w:tr w:rsidR="003837A0" w:rsidRPr="009F2D89" w:rsidTr="009F2D89">
        <w:trPr>
          <w:gridAfter w:val="1"/>
          <w:wAfter w:w="3" w:type="pct"/>
        </w:trPr>
        <w:tc>
          <w:tcPr>
            <w:tcW w:w="199" w:type="pct"/>
          </w:tcPr>
          <w:p w:rsidR="003837A0" w:rsidRPr="009F2D89" w:rsidRDefault="00AB6A90" w:rsidP="003837A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71" w:type="pct"/>
          </w:tcPr>
          <w:p w:rsidR="003837A0" w:rsidRPr="009F2D89" w:rsidRDefault="003837A0" w:rsidP="003837A0">
            <w:pPr>
              <w:jc w:val="both"/>
            </w:pPr>
            <w:r w:rsidRPr="009F2D89">
              <w:t xml:space="preserve">О внесении изменений в бюджет ГО Красноуфимск на 2023 год и плановый период 2024-2025 </w:t>
            </w:r>
            <w:proofErr w:type="spellStart"/>
            <w:r w:rsidRPr="009F2D89">
              <w:t>г</w:t>
            </w:r>
            <w:r w:rsidR="00657C6D">
              <w:t>.</w:t>
            </w:r>
            <w:r w:rsidRPr="009F2D89">
              <w:t>г</w:t>
            </w:r>
            <w:proofErr w:type="spellEnd"/>
            <w:r w:rsidR="00657C6D">
              <w:t>.</w:t>
            </w:r>
          </w:p>
        </w:tc>
        <w:tc>
          <w:tcPr>
            <w:tcW w:w="944" w:type="pct"/>
          </w:tcPr>
          <w:p w:rsidR="003837A0" w:rsidRPr="009F2D89" w:rsidRDefault="003837A0" w:rsidP="003837A0">
            <w:pPr>
              <w:jc w:val="both"/>
            </w:pPr>
            <w:r w:rsidRPr="009F2D89">
              <w:t>Администрация ГО</w:t>
            </w:r>
          </w:p>
        </w:tc>
        <w:tc>
          <w:tcPr>
            <w:tcW w:w="498" w:type="pct"/>
          </w:tcPr>
          <w:p w:rsidR="003837A0" w:rsidRPr="009F2D89" w:rsidRDefault="003837A0" w:rsidP="003837A0">
            <w:pPr>
              <w:jc w:val="both"/>
            </w:pPr>
            <w:r w:rsidRPr="009F2D89">
              <w:t>08.09.2023</w:t>
            </w:r>
          </w:p>
        </w:tc>
        <w:tc>
          <w:tcPr>
            <w:tcW w:w="504" w:type="pct"/>
          </w:tcPr>
          <w:p w:rsidR="003837A0" w:rsidRPr="009F2D89" w:rsidRDefault="003837A0" w:rsidP="003837A0">
            <w:pPr>
              <w:jc w:val="both"/>
            </w:pPr>
            <w:r w:rsidRPr="009F2D89">
              <w:t>28.09.2023</w:t>
            </w:r>
          </w:p>
        </w:tc>
        <w:tc>
          <w:tcPr>
            <w:tcW w:w="761" w:type="pct"/>
          </w:tcPr>
          <w:p w:rsidR="003837A0" w:rsidRPr="009F2D89" w:rsidRDefault="003837A0" w:rsidP="003837A0">
            <w:pPr>
              <w:jc w:val="both"/>
            </w:pPr>
            <w:r w:rsidRPr="009F2D89">
              <w:t>Комиссия по экономике, бюджету и налогам</w:t>
            </w:r>
          </w:p>
        </w:tc>
        <w:tc>
          <w:tcPr>
            <w:tcW w:w="620" w:type="pct"/>
          </w:tcPr>
          <w:p w:rsidR="003837A0" w:rsidRPr="009F2D89" w:rsidRDefault="003837A0" w:rsidP="003837A0">
            <w:pPr>
              <w:jc w:val="center"/>
              <w:rPr>
                <w:b/>
              </w:rPr>
            </w:pPr>
          </w:p>
        </w:tc>
      </w:tr>
      <w:tr w:rsidR="00AB6A90" w:rsidRPr="009F2D89" w:rsidTr="009F2D89">
        <w:trPr>
          <w:gridAfter w:val="1"/>
          <w:wAfter w:w="3" w:type="pct"/>
        </w:trPr>
        <w:tc>
          <w:tcPr>
            <w:tcW w:w="199" w:type="pct"/>
          </w:tcPr>
          <w:p w:rsidR="00AB6A90" w:rsidRPr="009F2D89" w:rsidRDefault="00AB6A90" w:rsidP="00AB6A9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71" w:type="pct"/>
          </w:tcPr>
          <w:p w:rsidR="00AB6A90" w:rsidRPr="009F2D89" w:rsidRDefault="00AB6A90" w:rsidP="00AB6A90">
            <w:pPr>
              <w:jc w:val="both"/>
            </w:pPr>
            <w:r>
              <w:t>О внесении изменений в Положение о муниципальном жилищном контроле</w:t>
            </w:r>
          </w:p>
        </w:tc>
        <w:tc>
          <w:tcPr>
            <w:tcW w:w="944" w:type="pct"/>
          </w:tcPr>
          <w:p w:rsidR="00AB6A90" w:rsidRPr="009F2D89" w:rsidRDefault="00AB6A90" w:rsidP="00AB6A90">
            <w:pPr>
              <w:jc w:val="both"/>
            </w:pPr>
            <w:r w:rsidRPr="009F2D89">
              <w:t>Администрация ГО</w:t>
            </w:r>
          </w:p>
        </w:tc>
        <w:tc>
          <w:tcPr>
            <w:tcW w:w="498" w:type="pct"/>
          </w:tcPr>
          <w:p w:rsidR="00AB6A90" w:rsidRPr="009F2D89" w:rsidRDefault="00AB6A90" w:rsidP="00AB6A90">
            <w:pPr>
              <w:jc w:val="both"/>
            </w:pPr>
            <w:r w:rsidRPr="009F2D89">
              <w:t>08.09.2023</w:t>
            </w:r>
          </w:p>
        </w:tc>
        <w:tc>
          <w:tcPr>
            <w:tcW w:w="504" w:type="pct"/>
          </w:tcPr>
          <w:p w:rsidR="00AB6A90" w:rsidRPr="009F2D89" w:rsidRDefault="00AB6A90" w:rsidP="00AB6A90">
            <w:pPr>
              <w:jc w:val="both"/>
            </w:pPr>
            <w:r w:rsidRPr="009F2D89">
              <w:t>28.09.2023</w:t>
            </w:r>
          </w:p>
        </w:tc>
        <w:tc>
          <w:tcPr>
            <w:tcW w:w="761" w:type="pct"/>
          </w:tcPr>
          <w:p w:rsidR="00AB6A90" w:rsidRPr="009F2D89" w:rsidRDefault="00AB6A90" w:rsidP="00AB6A90">
            <w:pPr>
              <w:jc w:val="both"/>
            </w:pPr>
            <w:r w:rsidRPr="009F2D89">
              <w:t>Комиссия по городскому хозяйству</w:t>
            </w:r>
          </w:p>
        </w:tc>
        <w:tc>
          <w:tcPr>
            <w:tcW w:w="620" w:type="pct"/>
          </w:tcPr>
          <w:p w:rsidR="00AB6A90" w:rsidRPr="009F2D89" w:rsidRDefault="00AB6A90" w:rsidP="00AB6A90">
            <w:pPr>
              <w:jc w:val="center"/>
              <w:rPr>
                <w:b/>
              </w:rPr>
            </w:pPr>
          </w:p>
        </w:tc>
      </w:tr>
      <w:tr w:rsidR="00446472" w:rsidRPr="009F2D89" w:rsidTr="009F2D89">
        <w:tc>
          <w:tcPr>
            <w:tcW w:w="5000" w:type="pct"/>
            <w:gridSpan w:val="8"/>
          </w:tcPr>
          <w:p w:rsidR="00446472" w:rsidRPr="009F2D89" w:rsidRDefault="00446472" w:rsidP="00446472">
            <w:pPr>
              <w:jc w:val="center"/>
              <w:rPr>
                <w:b/>
              </w:rPr>
            </w:pPr>
            <w:r w:rsidRPr="009F2D89">
              <w:rPr>
                <w:b/>
              </w:rPr>
              <w:t xml:space="preserve">Октябрь </w:t>
            </w:r>
          </w:p>
        </w:tc>
      </w:tr>
      <w:tr w:rsidR="0017632E" w:rsidRPr="009F2D89" w:rsidTr="009F2D89">
        <w:trPr>
          <w:gridAfter w:val="1"/>
          <w:wAfter w:w="3" w:type="pct"/>
        </w:trPr>
        <w:tc>
          <w:tcPr>
            <w:tcW w:w="199" w:type="pct"/>
          </w:tcPr>
          <w:p w:rsidR="0017632E" w:rsidRPr="009F2D89" w:rsidRDefault="0017632E" w:rsidP="0017632E">
            <w:pPr>
              <w:jc w:val="center"/>
              <w:rPr>
                <w:b/>
              </w:rPr>
            </w:pPr>
            <w:r w:rsidRPr="009F2D89">
              <w:rPr>
                <w:b/>
              </w:rPr>
              <w:t>1</w:t>
            </w:r>
          </w:p>
        </w:tc>
        <w:tc>
          <w:tcPr>
            <w:tcW w:w="1471" w:type="pct"/>
          </w:tcPr>
          <w:p w:rsidR="0017632E" w:rsidRPr="009F2D89" w:rsidRDefault="009F2D89" w:rsidP="0017632E">
            <w:pPr>
              <w:jc w:val="both"/>
            </w:pPr>
            <w:r w:rsidRPr="009F2D89">
              <w:t xml:space="preserve">О внесении изменений в бюджет ГО Красноуфимск на 2023 год и плановый период 2024-2025 </w:t>
            </w:r>
            <w:proofErr w:type="spellStart"/>
            <w:r w:rsidRPr="009F2D89">
              <w:t>гг</w:t>
            </w:r>
            <w:proofErr w:type="spellEnd"/>
          </w:p>
        </w:tc>
        <w:tc>
          <w:tcPr>
            <w:tcW w:w="944" w:type="pct"/>
          </w:tcPr>
          <w:p w:rsidR="0017632E" w:rsidRPr="009F2D89" w:rsidRDefault="0017632E" w:rsidP="0017632E">
            <w:pPr>
              <w:jc w:val="both"/>
            </w:pPr>
            <w:r w:rsidRPr="009F2D89">
              <w:t>Администрация ГО</w:t>
            </w:r>
          </w:p>
        </w:tc>
        <w:tc>
          <w:tcPr>
            <w:tcW w:w="498" w:type="pct"/>
          </w:tcPr>
          <w:p w:rsidR="0017632E" w:rsidRPr="009F2D89" w:rsidRDefault="00232F79" w:rsidP="0017632E">
            <w:pPr>
              <w:jc w:val="both"/>
            </w:pPr>
            <w:r>
              <w:t>06.10.2023</w:t>
            </w:r>
          </w:p>
        </w:tc>
        <w:tc>
          <w:tcPr>
            <w:tcW w:w="504" w:type="pct"/>
          </w:tcPr>
          <w:p w:rsidR="0017632E" w:rsidRPr="009F2D89" w:rsidRDefault="00232F79" w:rsidP="0017632E">
            <w:pPr>
              <w:jc w:val="both"/>
            </w:pPr>
            <w:r>
              <w:t>26.10.2023</w:t>
            </w:r>
          </w:p>
        </w:tc>
        <w:tc>
          <w:tcPr>
            <w:tcW w:w="761" w:type="pct"/>
          </w:tcPr>
          <w:p w:rsidR="0017632E" w:rsidRPr="009F2D89" w:rsidRDefault="0017632E" w:rsidP="0017632E">
            <w:pPr>
              <w:jc w:val="both"/>
            </w:pPr>
            <w:r w:rsidRPr="009F2D89">
              <w:t>Комиссия по экономике, бюджету и налогам</w:t>
            </w:r>
          </w:p>
        </w:tc>
        <w:tc>
          <w:tcPr>
            <w:tcW w:w="620" w:type="pct"/>
          </w:tcPr>
          <w:p w:rsidR="0017632E" w:rsidRPr="009F2D89" w:rsidRDefault="0017632E" w:rsidP="0017632E">
            <w:pPr>
              <w:jc w:val="both"/>
            </w:pPr>
          </w:p>
        </w:tc>
      </w:tr>
      <w:tr w:rsidR="00232F79" w:rsidRPr="009F2D89" w:rsidTr="009F2D89">
        <w:trPr>
          <w:gridAfter w:val="1"/>
          <w:wAfter w:w="3" w:type="pct"/>
        </w:trPr>
        <w:tc>
          <w:tcPr>
            <w:tcW w:w="199" w:type="pct"/>
          </w:tcPr>
          <w:p w:rsidR="00232F79" w:rsidRPr="009F2D89" w:rsidRDefault="00232F79" w:rsidP="00232F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71" w:type="pct"/>
          </w:tcPr>
          <w:p w:rsidR="00232F79" w:rsidRPr="009F2D89" w:rsidRDefault="00232F79" w:rsidP="00232F79">
            <w:pPr>
              <w:jc w:val="both"/>
            </w:pPr>
            <w:r w:rsidRPr="009F2D89">
              <w:t>О внесении изменений</w:t>
            </w:r>
            <w:r>
              <w:t xml:space="preserve"> в программу комплексного развития систем коммунальной инфраструктуры ГО Красноуфимск на период 2011-2025 годов</w:t>
            </w:r>
          </w:p>
        </w:tc>
        <w:tc>
          <w:tcPr>
            <w:tcW w:w="944" w:type="pct"/>
          </w:tcPr>
          <w:p w:rsidR="00232F79" w:rsidRPr="009F2D89" w:rsidRDefault="00232F79" w:rsidP="00232F79">
            <w:pPr>
              <w:jc w:val="both"/>
            </w:pPr>
            <w:r w:rsidRPr="009F2D89">
              <w:t>Администрация ГО</w:t>
            </w:r>
          </w:p>
        </w:tc>
        <w:tc>
          <w:tcPr>
            <w:tcW w:w="498" w:type="pct"/>
          </w:tcPr>
          <w:p w:rsidR="00232F79" w:rsidRPr="009F2D89" w:rsidRDefault="00232F79" w:rsidP="00232F79">
            <w:pPr>
              <w:jc w:val="both"/>
            </w:pPr>
            <w:r>
              <w:t>06.10.2023</w:t>
            </w:r>
          </w:p>
        </w:tc>
        <w:tc>
          <w:tcPr>
            <w:tcW w:w="504" w:type="pct"/>
          </w:tcPr>
          <w:p w:rsidR="00232F79" w:rsidRPr="009F2D89" w:rsidRDefault="00232F79" w:rsidP="00232F79">
            <w:pPr>
              <w:jc w:val="both"/>
            </w:pPr>
            <w:r>
              <w:t>26.10.2023</w:t>
            </w:r>
          </w:p>
        </w:tc>
        <w:tc>
          <w:tcPr>
            <w:tcW w:w="761" w:type="pct"/>
          </w:tcPr>
          <w:p w:rsidR="00232F79" w:rsidRPr="009F2D89" w:rsidRDefault="00232F79" w:rsidP="00232F79">
            <w:pPr>
              <w:jc w:val="both"/>
            </w:pPr>
            <w:r w:rsidRPr="009F2D89">
              <w:t>Комиссия по городскому хозяйству</w:t>
            </w:r>
          </w:p>
        </w:tc>
        <w:tc>
          <w:tcPr>
            <w:tcW w:w="620" w:type="pct"/>
          </w:tcPr>
          <w:p w:rsidR="00232F79" w:rsidRPr="009F2D89" w:rsidRDefault="00232F79" w:rsidP="00232F79">
            <w:pPr>
              <w:jc w:val="both"/>
            </w:pPr>
          </w:p>
        </w:tc>
      </w:tr>
      <w:tr w:rsidR="00232F79" w:rsidRPr="009F2D89" w:rsidTr="009F2D89">
        <w:trPr>
          <w:gridAfter w:val="1"/>
          <w:wAfter w:w="3" w:type="pct"/>
        </w:trPr>
        <w:tc>
          <w:tcPr>
            <w:tcW w:w="199" w:type="pct"/>
          </w:tcPr>
          <w:p w:rsidR="00232F79" w:rsidRPr="009F2D89" w:rsidRDefault="00232F79" w:rsidP="00232F79">
            <w:pPr>
              <w:jc w:val="center"/>
              <w:rPr>
                <w:b/>
              </w:rPr>
            </w:pPr>
            <w:r w:rsidRPr="009F2D89">
              <w:rPr>
                <w:b/>
              </w:rPr>
              <w:t>3</w:t>
            </w:r>
          </w:p>
        </w:tc>
        <w:tc>
          <w:tcPr>
            <w:tcW w:w="1471" w:type="pct"/>
          </w:tcPr>
          <w:p w:rsidR="00232F79" w:rsidRPr="009F2D89" w:rsidRDefault="00232F79" w:rsidP="00232F79">
            <w:pPr>
              <w:jc w:val="both"/>
            </w:pPr>
            <w:r w:rsidRPr="009F2D89">
              <w:t xml:space="preserve">О внесении изменений в Положение «Об </w:t>
            </w:r>
            <w:r w:rsidRPr="009F2D89">
              <w:lastRenderedPageBreak/>
              <w:t>исполнительно-распорядительном органе Администрация ГО Красноуфимск»</w:t>
            </w:r>
          </w:p>
        </w:tc>
        <w:tc>
          <w:tcPr>
            <w:tcW w:w="944" w:type="pct"/>
          </w:tcPr>
          <w:p w:rsidR="00232F79" w:rsidRPr="009F2D89" w:rsidRDefault="00232F79" w:rsidP="00232F79">
            <w:pPr>
              <w:jc w:val="both"/>
            </w:pPr>
            <w:r w:rsidRPr="009F2D89">
              <w:lastRenderedPageBreak/>
              <w:t>Администрация ГО</w:t>
            </w:r>
            <w:r>
              <w:t xml:space="preserve"> </w:t>
            </w:r>
            <w:r w:rsidRPr="009F2D89">
              <w:lastRenderedPageBreak/>
              <w:t>(перенесено с 1 полугодия 2023 г.)</w:t>
            </w:r>
          </w:p>
        </w:tc>
        <w:tc>
          <w:tcPr>
            <w:tcW w:w="498" w:type="pct"/>
          </w:tcPr>
          <w:p w:rsidR="00232F79" w:rsidRPr="009F2D89" w:rsidRDefault="00232F79" w:rsidP="00232F79">
            <w:pPr>
              <w:jc w:val="both"/>
            </w:pPr>
            <w:r>
              <w:lastRenderedPageBreak/>
              <w:t>06.10.2023</w:t>
            </w:r>
          </w:p>
        </w:tc>
        <w:tc>
          <w:tcPr>
            <w:tcW w:w="504" w:type="pct"/>
          </w:tcPr>
          <w:p w:rsidR="00232F79" w:rsidRPr="009F2D89" w:rsidRDefault="00232F79" w:rsidP="00232F79">
            <w:pPr>
              <w:jc w:val="both"/>
            </w:pPr>
            <w:r>
              <w:t>26.10.2023</w:t>
            </w:r>
          </w:p>
        </w:tc>
        <w:tc>
          <w:tcPr>
            <w:tcW w:w="761" w:type="pct"/>
          </w:tcPr>
          <w:p w:rsidR="00232F79" w:rsidRPr="009F2D89" w:rsidRDefault="00232F79" w:rsidP="00232F79">
            <w:pPr>
              <w:jc w:val="both"/>
            </w:pPr>
            <w:r w:rsidRPr="009F2D89">
              <w:t xml:space="preserve">Комиссия по </w:t>
            </w:r>
            <w:r w:rsidRPr="009F2D89">
              <w:lastRenderedPageBreak/>
              <w:t>местному самоуправлению и правовому регулированию</w:t>
            </w:r>
          </w:p>
        </w:tc>
        <w:tc>
          <w:tcPr>
            <w:tcW w:w="620" w:type="pct"/>
          </w:tcPr>
          <w:p w:rsidR="00232F79" w:rsidRPr="009F2D89" w:rsidRDefault="00232F79" w:rsidP="00232F79">
            <w:pPr>
              <w:jc w:val="both"/>
            </w:pPr>
          </w:p>
        </w:tc>
      </w:tr>
      <w:tr w:rsidR="00A23E7D" w:rsidRPr="009F2D89" w:rsidTr="009F2D89">
        <w:trPr>
          <w:gridAfter w:val="1"/>
          <w:wAfter w:w="3" w:type="pct"/>
        </w:trPr>
        <w:tc>
          <w:tcPr>
            <w:tcW w:w="199" w:type="pct"/>
          </w:tcPr>
          <w:p w:rsidR="00A23E7D" w:rsidRPr="009F2D89" w:rsidRDefault="00A23E7D" w:rsidP="00A23E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71" w:type="pct"/>
          </w:tcPr>
          <w:p w:rsidR="00A23E7D" w:rsidRPr="009F2D89" w:rsidRDefault="00A23E7D" w:rsidP="00A23E7D">
            <w:pPr>
              <w:jc w:val="both"/>
            </w:pPr>
            <w:r>
              <w:t>О внесении изменений в Правила благоустройства на территории ГО Красноуфимск</w:t>
            </w:r>
          </w:p>
        </w:tc>
        <w:tc>
          <w:tcPr>
            <w:tcW w:w="944" w:type="pct"/>
          </w:tcPr>
          <w:p w:rsidR="00A23E7D" w:rsidRPr="009F2D89" w:rsidRDefault="00A23E7D" w:rsidP="00A23E7D">
            <w:pPr>
              <w:jc w:val="both"/>
            </w:pPr>
            <w:r w:rsidRPr="009F2D89">
              <w:t>Администрация ГО</w:t>
            </w:r>
          </w:p>
        </w:tc>
        <w:tc>
          <w:tcPr>
            <w:tcW w:w="498" w:type="pct"/>
          </w:tcPr>
          <w:p w:rsidR="00A23E7D" w:rsidRPr="009F2D89" w:rsidRDefault="00A23E7D" w:rsidP="00A23E7D">
            <w:pPr>
              <w:jc w:val="both"/>
            </w:pPr>
            <w:r>
              <w:t>06.10.2023</w:t>
            </w:r>
          </w:p>
        </w:tc>
        <w:tc>
          <w:tcPr>
            <w:tcW w:w="504" w:type="pct"/>
          </w:tcPr>
          <w:p w:rsidR="00A23E7D" w:rsidRPr="009F2D89" w:rsidRDefault="00A23E7D" w:rsidP="00A23E7D">
            <w:pPr>
              <w:jc w:val="both"/>
            </w:pPr>
            <w:r>
              <w:t>26.10.2023</w:t>
            </w:r>
          </w:p>
        </w:tc>
        <w:tc>
          <w:tcPr>
            <w:tcW w:w="761" w:type="pct"/>
          </w:tcPr>
          <w:p w:rsidR="00A23E7D" w:rsidRPr="009F2D89" w:rsidRDefault="00A23E7D" w:rsidP="00A23E7D">
            <w:pPr>
              <w:jc w:val="both"/>
            </w:pPr>
            <w:r w:rsidRPr="009F2D89">
              <w:t>Комиссия по городскому хозяйству</w:t>
            </w:r>
          </w:p>
        </w:tc>
        <w:tc>
          <w:tcPr>
            <w:tcW w:w="620" w:type="pct"/>
          </w:tcPr>
          <w:p w:rsidR="00A23E7D" w:rsidRPr="009F2D89" w:rsidRDefault="00A23E7D" w:rsidP="00A23E7D">
            <w:pPr>
              <w:jc w:val="both"/>
            </w:pPr>
          </w:p>
        </w:tc>
      </w:tr>
      <w:tr w:rsidR="00446472" w:rsidRPr="009F2D89" w:rsidTr="009F2D89">
        <w:tc>
          <w:tcPr>
            <w:tcW w:w="5000" w:type="pct"/>
            <w:gridSpan w:val="8"/>
          </w:tcPr>
          <w:p w:rsidR="00446472" w:rsidRPr="009F2D89" w:rsidRDefault="00446472" w:rsidP="00446472">
            <w:pPr>
              <w:jc w:val="center"/>
              <w:rPr>
                <w:b/>
              </w:rPr>
            </w:pPr>
            <w:r w:rsidRPr="009F2D89">
              <w:rPr>
                <w:b/>
              </w:rPr>
              <w:t>Ноябрь</w:t>
            </w:r>
          </w:p>
        </w:tc>
      </w:tr>
      <w:tr w:rsidR="00446472" w:rsidRPr="009F2D89" w:rsidTr="009F2D89">
        <w:trPr>
          <w:gridAfter w:val="1"/>
          <w:wAfter w:w="3" w:type="pct"/>
        </w:trPr>
        <w:tc>
          <w:tcPr>
            <w:tcW w:w="199" w:type="pct"/>
          </w:tcPr>
          <w:p w:rsidR="00446472" w:rsidRPr="009F2D89" w:rsidRDefault="00446472" w:rsidP="00446472">
            <w:pPr>
              <w:jc w:val="center"/>
              <w:rPr>
                <w:b/>
              </w:rPr>
            </w:pPr>
            <w:r w:rsidRPr="009F2D89">
              <w:rPr>
                <w:b/>
              </w:rPr>
              <w:t>1</w:t>
            </w:r>
          </w:p>
        </w:tc>
        <w:tc>
          <w:tcPr>
            <w:tcW w:w="1471" w:type="pct"/>
          </w:tcPr>
          <w:p w:rsidR="00446472" w:rsidRPr="009F2D89" w:rsidRDefault="00FB32FF" w:rsidP="00446472">
            <w:pPr>
              <w:jc w:val="both"/>
            </w:pPr>
            <w:r w:rsidRPr="009F2D89">
              <w:t xml:space="preserve">Утверждение </w:t>
            </w:r>
            <w:r w:rsidR="0007347D" w:rsidRPr="009F2D89">
              <w:t>бюджет</w:t>
            </w:r>
            <w:r w:rsidRPr="009F2D89">
              <w:t>а</w:t>
            </w:r>
            <w:r w:rsidR="0007347D" w:rsidRPr="009F2D89">
              <w:t xml:space="preserve"> </w:t>
            </w:r>
            <w:r w:rsidR="00446472" w:rsidRPr="009F2D89">
              <w:t>ГО Красноуфимск на 20</w:t>
            </w:r>
            <w:r w:rsidR="0007347D" w:rsidRPr="009F2D89">
              <w:t>2</w:t>
            </w:r>
            <w:r w:rsidR="00232F79">
              <w:t>4</w:t>
            </w:r>
            <w:r w:rsidR="00446472" w:rsidRPr="009F2D89">
              <w:t xml:space="preserve"> год и плановый период 20</w:t>
            </w:r>
            <w:r w:rsidR="000D6850" w:rsidRPr="009F2D89">
              <w:t>2</w:t>
            </w:r>
            <w:r w:rsidR="00232F79">
              <w:t>5</w:t>
            </w:r>
            <w:r w:rsidR="00446472" w:rsidRPr="009F2D89">
              <w:t>-202</w:t>
            </w:r>
            <w:r w:rsidR="00232F79">
              <w:t>6</w:t>
            </w:r>
            <w:r w:rsidR="00446472" w:rsidRPr="009F2D89">
              <w:t xml:space="preserve"> </w:t>
            </w:r>
            <w:proofErr w:type="spellStart"/>
            <w:proofErr w:type="gramStart"/>
            <w:r w:rsidR="00446472" w:rsidRPr="009F2D89">
              <w:t>г.г</w:t>
            </w:r>
            <w:proofErr w:type="spellEnd"/>
            <w:r w:rsidR="00446472" w:rsidRPr="009F2D89">
              <w:t>.(</w:t>
            </w:r>
            <w:proofErr w:type="gramEnd"/>
            <w:r w:rsidR="00446472" w:rsidRPr="009F2D89">
              <w:t>первое чтение)</w:t>
            </w:r>
          </w:p>
        </w:tc>
        <w:tc>
          <w:tcPr>
            <w:tcW w:w="944" w:type="pct"/>
          </w:tcPr>
          <w:p w:rsidR="00446472" w:rsidRPr="009F2D89" w:rsidRDefault="00446472" w:rsidP="00446472">
            <w:pPr>
              <w:jc w:val="both"/>
            </w:pPr>
            <w:r w:rsidRPr="009F2D89">
              <w:t xml:space="preserve">Администрация ГО </w:t>
            </w:r>
          </w:p>
        </w:tc>
        <w:tc>
          <w:tcPr>
            <w:tcW w:w="498" w:type="pct"/>
          </w:tcPr>
          <w:p w:rsidR="00446472" w:rsidRPr="009F2D89" w:rsidRDefault="00232F79" w:rsidP="00446472">
            <w:pPr>
              <w:jc w:val="both"/>
            </w:pPr>
            <w:r>
              <w:t>03.11.2023</w:t>
            </w:r>
          </w:p>
        </w:tc>
        <w:tc>
          <w:tcPr>
            <w:tcW w:w="504" w:type="pct"/>
          </w:tcPr>
          <w:p w:rsidR="00446472" w:rsidRPr="009F2D89" w:rsidRDefault="00232F79" w:rsidP="00446472">
            <w:pPr>
              <w:jc w:val="both"/>
            </w:pPr>
            <w:r>
              <w:t>23.11.2023</w:t>
            </w:r>
          </w:p>
        </w:tc>
        <w:tc>
          <w:tcPr>
            <w:tcW w:w="761" w:type="pct"/>
          </w:tcPr>
          <w:p w:rsidR="00446472" w:rsidRPr="009F2D89" w:rsidRDefault="00446472" w:rsidP="00446472">
            <w:pPr>
              <w:jc w:val="both"/>
            </w:pPr>
            <w:r w:rsidRPr="009F2D89">
              <w:t>Комиссия по экономике, бюджету и налогам</w:t>
            </w:r>
          </w:p>
        </w:tc>
        <w:tc>
          <w:tcPr>
            <w:tcW w:w="620" w:type="pct"/>
          </w:tcPr>
          <w:p w:rsidR="00446472" w:rsidRPr="009F2D89" w:rsidRDefault="00446472" w:rsidP="00446472">
            <w:pPr>
              <w:jc w:val="both"/>
            </w:pPr>
          </w:p>
        </w:tc>
      </w:tr>
      <w:tr w:rsidR="00232F79" w:rsidRPr="009F2D89" w:rsidTr="009F2D89">
        <w:trPr>
          <w:gridAfter w:val="1"/>
          <w:wAfter w:w="3" w:type="pct"/>
        </w:trPr>
        <w:tc>
          <w:tcPr>
            <w:tcW w:w="199" w:type="pct"/>
          </w:tcPr>
          <w:p w:rsidR="00232F79" w:rsidRPr="009F2D89" w:rsidRDefault="00232F79" w:rsidP="00232F79">
            <w:pPr>
              <w:jc w:val="center"/>
              <w:rPr>
                <w:b/>
              </w:rPr>
            </w:pPr>
            <w:r w:rsidRPr="009F2D89">
              <w:rPr>
                <w:b/>
              </w:rPr>
              <w:t>2</w:t>
            </w:r>
          </w:p>
        </w:tc>
        <w:tc>
          <w:tcPr>
            <w:tcW w:w="1471" w:type="pct"/>
          </w:tcPr>
          <w:p w:rsidR="00232F79" w:rsidRPr="009F2D89" w:rsidRDefault="00232F79" w:rsidP="00232F79">
            <w:pPr>
              <w:jc w:val="both"/>
            </w:pPr>
            <w:r w:rsidRPr="009F2D89">
              <w:t xml:space="preserve">О внесении изменений в бюджет ГО Красноуфимск на 2023 год и плановый период 2024-2025 </w:t>
            </w:r>
            <w:proofErr w:type="spellStart"/>
            <w:r w:rsidRPr="009F2D89">
              <w:t>гг</w:t>
            </w:r>
            <w:proofErr w:type="spellEnd"/>
          </w:p>
        </w:tc>
        <w:tc>
          <w:tcPr>
            <w:tcW w:w="944" w:type="pct"/>
          </w:tcPr>
          <w:p w:rsidR="00232F79" w:rsidRPr="009F2D89" w:rsidRDefault="00232F79" w:rsidP="00232F79">
            <w:pPr>
              <w:jc w:val="both"/>
            </w:pPr>
            <w:r w:rsidRPr="009F2D89">
              <w:t xml:space="preserve">Администрация ГО </w:t>
            </w:r>
          </w:p>
        </w:tc>
        <w:tc>
          <w:tcPr>
            <w:tcW w:w="498" w:type="pct"/>
          </w:tcPr>
          <w:p w:rsidR="00232F79" w:rsidRPr="009F2D89" w:rsidRDefault="00232F79" w:rsidP="00232F79">
            <w:pPr>
              <w:jc w:val="both"/>
            </w:pPr>
            <w:r>
              <w:t>03.11.2023</w:t>
            </w:r>
          </w:p>
        </w:tc>
        <w:tc>
          <w:tcPr>
            <w:tcW w:w="504" w:type="pct"/>
          </w:tcPr>
          <w:p w:rsidR="00232F79" w:rsidRPr="009F2D89" w:rsidRDefault="00232F79" w:rsidP="00232F79">
            <w:pPr>
              <w:jc w:val="both"/>
            </w:pPr>
            <w:r>
              <w:t>23.11.2023</w:t>
            </w:r>
          </w:p>
        </w:tc>
        <w:tc>
          <w:tcPr>
            <w:tcW w:w="761" w:type="pct"/>
          </w:tcPr>
          <w:p w:rsidR="00232F79" w:rsidRPr="009F2D89" w:rsidRDefault="00232F79" w:rsidP="00232F79">
            <w:pPr>
              <w:jc w:val="both"/>
            </w:pPr>
            <w:r w:rsidRPr="009F2D89">
              <w:t>Комиссия по экономике, бюджету и налогам</w:t>
            </w:r>
          </w:p>
        </w:tc>
        <w:tc>
          <w:tcPr>
            <w:tcW w:w="620" w:type="pct"/>
          </w:tcPr>
          <w:p w:rsidR="00232F79" w:rsidRPr="009F2D89" w:rsidRDefault="00232F79" w:rsidP="00232F79">
            <w:pPr>
              <w:jc w:val="both"/>
            </w:pPr>
          </w:p>
        </w:tc>
      </w:tr>
      <w:tr w:rsidR="00232F79" w:rsidRPr="009F2D89" w:rsidTr="009F2D89">
        <w:trPr>
          <w:gridAfter w:val="1"/>
          <w:wAfter w:w="3" w:type="pct"/>
        </w:trPr>
        <w:tc>
          <w:tcPr>
            <w:tcW w:w="199" w:type="pct"/>
          </w:tcPr>
          <w:p w:rsidR="00232F79" w:rsidRPr="009F2D89" w:rsidRDefault="00232F79" w:rsidP="00232F79">
            <w:pPr>
              <w:jc w:val="center"/>
              <w:rPr>
                <w:b/>
              </w:rPr>
            </w:pPr>
            <w:r w:rsidRPr="009F2D89">
              <w:rPr>
                <w:b/>
              </w:rPr>
              <w:t>3</w:t>
            </w:r>
          </w:p>
        </w:tc>
        <w:tc>
          <w:tcPr>
            <w:tcW w:w="1471" w:type="pct"/>
          </w:tcPr>
          <w:p w:rsidR="00232F79" w:rsidRPr="009F2D89" w:rsidRDefault="00232F79" w:rsidP="00232F79">
            <w:pPr>
              <w:jc w:val="both"/>
            </w:pPr>
            <w:r w:rsidRPr="009F2D89">
              <w:t>О внесении изменений в Положение «О муниципальном органе Управление образованием ГО Красноуфимск», утвержденное решением Думы ГО Красноуфимск от 27.02.2020 № 54/5</w:t>
            </w:r>
          </w:p>
        </w:tc>
        <w:tc>
          <w:tcPr>
            <w:tcW w:w="944" w:type="pct"/>
          </w:tcPr>
          <w:p w:rsidR="00232F79" w:rsidRPr="009F2D89" w:rsidRDefault="00232F79" w:rsidP="00232F79">
            <w:pPr>
              <w:jc w:val="both"/>
            </w:pPr>
            <w:r w:rsidRPr="009F2D89">
              <w:t>Управление образованием</w:t>
            </w:r>
          </w:p>
        </w:tc>
        <w:tc>
          <w:tcPr>
            <w:tcW w:w="498" w:type="pct"/>
          </w:tcPr>
          <w:p w:rsidR="00232F79" w:rsidRPr="009F2D89" w:rsidRDefault="00232F79" w:rsidP="00232F79">
            <w:pPr>
              <w:jc w:val="both"/>
            </w:pPr>
            <w:r>
              <w:t>03.11.2023</w:t>
            </w:r>
          </w:p>
        </w:tc>
        <w:tc>
          <w:tcPr>
            <w:tcW w:w="504" w:type="pct"/>
          </w:tcPr>
          <w:p w:rsidR="00232F79" w:rsidRPr="009F2D89" w:rsidRDefault="00232F79" w:rsidP="00232F79">
            <w:pPr>
              <w:jc w:val="both"/>
            </w:pPr>
            <w:r>
              <w:t>23.11.2023</w:t>
            </w:r>
          </w:p>
        </w:tc>
        <w:tc>
          <w:tcPr>
            <w:tcW w:w="761" w:type="pct"/>
          </w:tcPr>
          <w:p w:rsidR="00232F79" w:rsidRPr="009F2D89" w:rsidRDefault="00232F79" w:rsidP="00232F79">
            <w:pPr>
              <w:jc w:val="both"/>
            </w:pPr>
            <w:r w:rsidRPr="009F2D89">
              <w:t>Комиссия по местному самоуправлению и правовому регулированию</w:t>
            </w:r>
          </w:p>
        </w:tc>
        <w:tc>
          <w:tcPr>
            <w:tcW w:w="620" w:type="pct"/>
          </w:tcPr>
          <w:p w:rsidR="00232F79" w:rsidRPr="009F2D89" w:rsidRDefault="00232F79" w:rsidP="00232F79">
            <w:pPr>
              <w:jc w:val="both"/>
            </w:pPr>
          </w:p>
        </w:tc>
      </w:tr>
      <w:tr w:rsidR="00232F79" w:rsidRPr="009F2D89" w:rsidTr="009F2D89">
        <w:trPr>
          <w:gridAfter w:val="1"/>
          <w:wAfter w:w="3" w:type="pct"/>
        </w:trPr>
        <w:tc>
          <w:tcPr>
            <w:tcW w:w="199" w:type="pct"/>
          </w:tcPr>
          <w:p w:rsidR="00232F79" w:rsidRPr="009F2D89" w:rsidRDefault="00232F79" w:rsidP="00232F7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71" w:type="pct"/>
          </w:tcPr>
          <w:p w:rsidR="00232F79" w:rsidRPr="009F2D89" w:rsidRDefault="00232F79" w:rsidP="00232F79">
            <w:pPr>
              <w:jc w:val="both"/>
            </w:pPr>
            <w:r w:rsidRPr="009F2D89">
              <w:t>Об утверждении программы приватизации муниципальной собственности на 2024 год</w:t>
            </w:r>
          </w:p>
        </w:tc>
        <w:tc>
          <w:tcPr>
            <w:tcW w:w="944" w:type="pct"/>
          </w:tcPr>
          <w:p w:rsidR="00232F79" w:rsidRPr="009F2D89" w:rsidRDefault="00232F79" w:rsidP="00232F79">
            <w:pPr>
              <w:jc w:val="both"/>
            </w:pPr>
            <w:r w:rsidRPr="009F2D89">
              <w:t>ОМС УМИ</w:t>
            </w:r>
          </w:p>
        </w:tc>
        <w:tc>
          <w:tcPr>
            <w:tcW w:w="498" w:type="pct"/>
          </w:tcPr>
          <w:p w:rsidR="00232F79" w:rsidRPr="009F2D89" w:rsidRDefault="00232F79" w:rsidP="00232F79">
            <w:pPr>
              <w:jc w:val="both"/>
            </w:pPr>
            <w:r>
              <w:t>03.11.2023</w:t>
            </w:r>
          </w:p>
        </w:tc>
        <w:tc>
          <w:tcPr>
            <w:tcW w:w="504" w:type="pct"/>
          </w:tcPr>
          <w:p w:rsidR="00232F79" w:rsidRPr="009F2D89" w:rsidRDefault="00232F79" w:rsidP="00232F79">
            <w:pPr>
              <w:jc w:val="both"/>
            </w:pPr>
            <w:r>
              <w:t>23.11.2023</w:t>
            </w:r>
          </w:p>
        </w:tc>
        <w:tc>
          <w:tcPr>
            <w:tcW w:w="761" w:type="pct"/>
          </w:tcPr>
          <w:p w:rsidR="00232F79" w:rsidRPr="009F2D89" w:rsidRDefault="00232F79" w:rsidP="00232F79">
            <w:pPr>
              <w:jc w:val="both"/>
            </w:pPr>
            <w:r w:rsidRPr="009F2D89">
              <w:t>Комиссия по муниципальной собственности</w:t>
            </w:r>
          </w:p>
        </w:tc>
        <w:tc>
          <w:tcPr>
            <w:tcW w:w="620" w:type="pct"/>
          </w:tcPr>
          <w:p w:rsidR="00232F79" w:rsidRPr="009F2D89" w:rsidRDefault="00232F79" w:rsidP="00232F79">
            <w:pPr>
              <w:jc w:val="both"/>
            </w:pPr>
          </w:p>
        </w:tc>
      </w:tr>
      <w:tr w:rsidR="00446472" w:rsidRPr="009F2D89" w:rsidTr="009F2D89">
        <w:tc>
          <w:tcPr>
            <w:tcW w:w="5000" w:type="pct"/>
            <w:gridSpan w:val="8"/>
          </w:tcPr>
          <w:p w:rsidR="00446472" w:rsidRPr="009F2D89" w:rsidRDefault="00446472" w:rsidP="00446472">
            <w:pPr>
              <w:jc w:val="center"/>
              <w:rPr>
                <w:b/>
              </w:rPr>
            </w:pPr>
            <w:r w:rsidRPr="009F2D89">
              <w:rPr>
                <w:b/>
              </w:rPr>
              <w:t>Декабрь</w:t>
            </w:r>
          </w:p>
        </w:tc>
      </w:tr>
      <w:tr w:rsidR="00446472" w:rsidRPr="009F2D89" w:rsidTr="009F2D89">
        <w:trPr>
          <w:gridAfter w:val="1"/>
          <w:wAfter w:w="3" w:type="pct"/>
        </w:trPr>
        <w:tc>
          <w:tcPr>
            <w:tcW w:w="199" w:type="pct"/>
          </w:tcPr>
          <w:p w:rsidR="00446472" w:rsidRPr="009F2D89" w:rsidRDefault="00446472" w:rsidP="00446472">
            <w:pPr>
              <w:jc w:val="center"/>
              <w:rPr>
                <w:b/>
              </w:rPr>
            </w:pPr>
          </w:p>
          <w:p w:rsidR="00446472" w:rsidRPr="009F2D89" w:rsidRDefault="00446472" w:rsidP="00446472">
            <w:pPr>
              <w:jc w:val="center"/>
              <w:rPr>
                <w:b/>
              </w:rPr>
            </w:pPr>
            <w:r w:rsidRPr="009F2D89">
              <w:rPr>
                <w:b/>
              </w:rPr>
              <w:t>1</w:t>
            </w:r>
          </w:p>
        </w:tc>
        <w:tc>
          <w:tcPr>
            <w:tcW w:w="1471" w:type="pct"/>
          </w:tcPr>
          <w:p w:rsidR="00446472" w:rsidRPr="009F2D89" w:rsidRDefault="007C3A4A" w:rsidP="00446472">
            <w:pPr>
              <w:jc w:val="both"/>
            </w:pPr>
            <w:r w:rsidRPr="009F2D89">
              <w:t>Утверждение бюджета ГО Красноуфимск на 202</w:t>
            </w:r>
            <w:r w:rsidR="00AF585D">
              <w:t>4</w:t>
            </w:r>
            <w:r w:rsidRPr="009F2D89">
              <w:t xml:space="preserve"> год и плановый период 202</w:t>
            </w:r>
            <w:r w:rsidR="00AF585D">
              <w:t>5</w:t>
            </w:r>
            <w:r w:rsidRPr="009F2D89">
              <w:t>-202</w:t>
            </w:r>
            <w:r w:rsidR="00AF585D">
              <w:t>6</w:t>
            </w:r>
            <w:r w:rsidRPr="009F2D89">
              <w:t xml:space="preserve"> </w:t>
            </w:r>
            <w:proofErr w:type="spellStart"/>
            <w:r w:rsidRPr="009F2D89">
              <w:t>г.г</w:t>
            </w:r>
            <w:proofErr w:type="spellEnd"/>
            <w:r w:rsidR="00FB32FF" w:rsidRPr="009F2D89">
              <w:t>.</w:t>
            </w:r>
          </w:p>
        </w:tc>
        <w:tc>
          <w:tcPr>
            <w:tcW w:w="944" w:type="pct"/>
          </w:tcPr>
          <w:p w:rsidR="00446472" w:rsidRPr="009F2D89" w:rsidRDefault="00C14F37" w:rsidP="00446472">
            <w:pPr>
              <w:jc w:val="both"/>
            </w:pPr>
            <w:r w:rsidRPr="009F2D89">
              <w:t>Администрация ГО</w:t>
            </w:r>
          </w:p>
        </w:tc>
        <w:tc>
          <w:tcPr>
            <w:tcW w:w="498" w:type="pct"/>
          </w:tcPr>
          <w:p w:rsidR="00446472" w:rsidRPr="009F2D89" w:rsidRDefault="00AF585D" w:rsidP="00446472">
            <w:pPr>
              <w:jc w:val="both"/>
            </w:pPr>
            <w:r>
              <w:t>01.12.2023</w:t>
            </w:r>
          </w:p>
        </w:tc>
        <w:tc>
          <w:tcPr>
            <w:tcW w:w="504" w:type="pct"/>
          </w:tcPr>
          <w:p w:rsidR="00446472" w:rsidRPr="009F2D89" w:rsidRDefault="00AF585D" w:rsidP="00446472">
            <w:pPr>
              <w:jc w:val="both"/>
            </w:pPr>
            <w:r>
              <w:t>21.12.2023</w:t>
            </w:r>
          </w:p>
        </w:tc>
        <w:tc>
          <w:tcPr>
            <w:tcW w:w="761" w:type="pct"/>
          </w:tcPr>
          <w:p w:rsidR="00446472" w:rsidRPr="009F2D89" w:rsidRDefault="00446472" w:rsidP="00446472">
            <w:pPr>
              <w:jc w:val="both"/>
            </w:pPr>
            <w:r w:rsidRPr="009F2D89">
              <w:t>Комиссия по экономике, бюджету и налогам</w:t>
            </w:r>
          </w:p>
        </w:tc>
        <w:tc>
          <w:tcPr>
            <w:tcW w:w="620" w:type="pct"/>
          </w:tcPr>
          <w:p w:rsidR="00446472" w:rsidRPr="009F2D89" w:rsidRDefault="00446472" w:rsidP="00446472">
            <w:pPr>
              <w:jc w:val="both"/>
            </w:pPr>
          </w:p>
        </w:tc>
      </w:tr>
      <w:tr w:rsidR="00AF585D" w:rsidRPr="009F2D89" w:rsidTr="009F2D89">
        <w:trPr>
          <w:gridAfter w:val="1"/>
          <w:wAfter w:w="3" w:type="pct"/>
        </w:trPr>
        <w:tc>
          <w:tcPr>
            <w:tcW w:w="199" w:type="pct"/>
          </w:tcPr>
          <w:p w:rsidR="00AF585D" w:rsidRPr="009F2D89" w:rsidRDefault="00AF585D" w:rsidP="00AF585D">
            <w:pPr>
              <w:jc w:val="center"/>
              <w:rPr>
                <w:b/>
              </w:rPr>
            </w:pPr>
            <w:r w:rsidRPr="009F2D89">
              <w:rPr>
                <w:b/>
              </w:rPr>
              <w:t>2</w:t>
            </w:r>
          </w:p>
        </w:tc>
        <w:tc>
          <w:tcPr>
            <w:tcW w:w="1471" w:type="pct"/>
          </w:tcPr>
          <w:p w:rsidR="00AF585D" w:rsidRPr="009F2D89" w:rsidRDefault="00AF585D" w:rsidP="00AF585D">
            <w:pPr>
              <w:jc w:val="both"/>
            </w:pPr>
            <w:r w:rsidRPr="009F2D89">
              <w:t xml:space="preserve">О внесении изменений в бюджет ГО Красноуфимск на 2023 год и плановый период 2024-2025 </w:t>
            </w:r>
            <w:proofErr w:type="spellStart"/>
            <w:r w:rsidRPr="009F2D89">
              <w:t>гг</w:t>
            </w:r>
            <w:proofErr w:type="spellEnd"/>
          </w:p>
        </w:tc>
        <w:tc>
          <w:tcPr>
            <w:tcW w:w="944" w:type="pct"/>
          </w:tcPr>
          <w:p w:rsidR="00AF585D" w:rsidRPr="009F2D89" w:rsidRDefault="00AF585D" w:rsidP="00AF585D">
            <w:pPr>
              <w:jc w:val="both"/>
            </w:pPr>
            <w:r w:rsidRPr="009F2D89">
              <w:t>Администрация ГО</w:t>
            </w:r>
          </w:p>
        </w:tc>
        <w:tc>
          <w:tcPr>
            <w:tcW w:w="498" w:type="pct"/>
          </w:tcPr>
          <w:p w:rsidR="00AF585D" w:rsidRPr="009F2D89" w:rsidRDefault="00AF585D" w:rsidP="00AF585D">
            <w:pPr>
              <w:jc w:val="both"/>
            </w:pPr>
            <w:r>
              <w:t>01.12.2023</w:t>
            </w:r>
          </w:p>
        </w:tc>
        <w:tc>
          <w:tcPr>
            <w:tcW w:w="504" w:type="pct"/>
          </w:tcPr>
          <w:p w:rsidR="00AF585D" w:rsidRPr="009F2D89" w:rsidRDefault="00AF585D" w:rsidP="00AF585D">
            <w:pPr>
              <w:jc w:val="both"/>
            </w:pPr>
            <w:r>
              <w:t>21.12.2023</w:t>
            </w:r>
          </w:p>
        </w:tc>
        <w:tc>
          <w:tcPr>
            <w:tcW w:w="761" w:type="pct"/>
          </w:tcPr>
          <w:p w:rsidR="00AF585D" w:rsidRPr="009F2D89" w:rsidRDefault="00AF585D" w:rsidP="00AF585D">
            <w:pPr>
              <w:jc w:val="both"/>
            </w:pPr>
            <w:r w:rsidRPr="009F2D89">
              <w:t>Комиссия по экономике, бюджету и налогам</w:t>
            </w:r>
          </w:p>
        </w:tc>
        <w:tc>
          <w:tcPr>
            <w:tcW w:w="620" w:type="pct"/>
          </w:tcPr>
          <w:p w:rsidR="00AF585D" w:rsidRPr="009F2D89" w:rsidRDefault="00AF585D" w:rsidP="00AF585D">
            <w:pPr>
              <w:jc w:val="both"/>
            </w:pPr>
          </w:p>
        </w:tc>
      </w:tr>
    </w:tbl>
    <w:p w:rsidR="0043690C" w:rsidRDefault="0043690C"/>
    <w:p w:rsidR="00A23E7D" w:rsidRDefault="00A23E7D"/>
    <w:p w:rsidR="00232F79" w:rsidRDefault="00232F79"/>
    <w:p w:rsidR="006F6630" w:rsidRDefault="006F6630" w:rsidP="001F0A67">
      <w:pPr>
        <w:tabs>
          <w:tab w:val="center" w:pos="14580"/>
        </w:tabs>
        <w:jc w:val="center"/>
        <w:rPr>
          <w:b/>
        </w:rPr>
      </w:pPr>
    </w:p>
    <w:p w:rsidR="00657C6D" w:rsidRDefault="00657C6D" w:rsidP="001F0A67">
      <w:pPr>
        <w:tabs>
          <w:tab w:val="center" w:pos="14580"/>
        </w:tabs>
        <w:jc w:val="center"/>
        <w:rPr>
          <w:b/>
        </w:rPr>
      </w:pPr>
    </w:p>
    <w:p w:rsidR="00657C6D" w:rsidRDefault="00657C6D" w:rsidP="001F0A67">
      <w:pPr>
        <w:tabs>
          <w:tab w:val="center" w:pos="14580"/>
        </w:tabs>
        <w:jc w:val="center"/>
        <w:rPr>
          <w:b/>
        </w:rPr>
      </w:pPr>
    </w:p>
    <w:p w:rsidR="00657C6D" w:rsidRDefault="00657C6D" w:rsidP="001F0A67">
      <w:pPr>
        <w:tabs>
          <w:tab w:val="center" w:pos="14580"/>
        </w:tabs>
        <w:jc w:val="center"/>
        <w:rPr>
          <w:b/>
        </w:rPr>
      </w:pPr>
    </w:p>
    <w:p w:rsidR="0043690C" w:rsidRDefault="0043690C" w:rsidP="001F0A67">
      <w:pPr>
        <w:tabs>
          <w:tab w:val="center" w:pos="14580"/>
        </w:tabs>
        <w:jc w:val="center"/>
        <w:rPr>
          <w:b/>
        </w:rPr>
      </w:pPr>
      <w:r>
        <w:rPr>
          <w:b/>
        </w:rPr>
        <w:lastRenderedPageBreak/>
        <w:t xml:space="preserve">Раздел </w:t>
      </w:r>
      <w:r w:rsidRPr="00E90486">
        <w:rPr>
          <w:b/>
        </w:rPr>
        <w:t xml:space="preserve">2. </w:t>
      </w:r>
      <w:r>
        <w:rPr>
          <w:b/>
        </w:rPr>
        <w:t>Н</w:t>
      </w:r>
      <w:r w:rsidRPr="00E90486">
        <w:rPr>
          <w:b/>
        </w:rPr>
        <w:t>е нормативны</w:t>
      </w:r>
      <w:r>
        <w:rPr>
          <w:b/>
        </w:rPr>
        <w:t xml:space="preserve">е правовые </w:t>
      </w:r>
      <w:proofErr w:type="gramStart"/>
      <w:r>
        <w:rPr>
          <w:b/>
        </w:rPr>
        <w:t>акты  и</w:t>
      </w:r>
      <w:proofErr w:type="gramEnd"/>
      <w:r>
        <w:rPr>
          <w:b/>
        </w:rPr>
        <w:t xml:space="preserve"> контроль за</w:t>
      </w:r>
    </w:p>
    <w:p w:rsidR="0043690C" w:rsidRPr="00E90486" w:rsidRDefault="0043690C" w:rsidP="001F0A67">
      <w:pPr>
        <w:tabs>
          <w:tab w:val="left" w:pos="1244"/>
          <w:tab w:val="center" w:pos="6239"/>
        </w:tabs>
        <w:jc w:val="center"/>
        <w:rPr>
          <w:b/>
        </w:rPr>
      </w:pPr>
      <w:r>
        <w:rPr>
          <w:b/>
        </w:rPr>
        <w:t>исполнением решений Думы</w:t>
      </w:r>
    </w:p>
    <w:p w:rsidR="0043690C" w:rsidRDefault="0043690C" w:rsidP="001F0A67">
      <w:pPr>
        <w:jc w:val="center"/>
      </w:pPr>
    </w:p>
    <w:p w:rsidR="00353319" w:rsidRDefault="00353319" w:rsidP="001F0A67">
      <w:pPr>
        <w:jc w:val="center"/>
      </w:pPr>
    </w:p>
    <w:tbl>
      <w:tblPr>
        <w:tblpPr w:leftFromText="180" w:rightFromText="180" w:vertAnchor="text" w:tblpX="-72" w:tblpY="1"/>
        <w:tblOverlap w:val="never"/>
        <w:tblW w:w="52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4597"/>
        <w:gridCol w:w="2684"/>
        <w:gridCol w:w="1750"/>
        <w:gridCol w:w="1615"/>
        <w:gridCol w:w="2342"/>
        <w:gridCol w:w="1796"/>
      </w:tblGrid>
      <w:tr w:rsidR="0043690C" w:rsidTr="00E9733B">
        <w:tc>
          <w:tcPr>
            <w:tcW w:w="202" w:type="pct"/>
          </w:tcPr>
          <w:p w:rsidR="0043690C" w:rsidRPr="00E9733B" w:rsidRDefault="0043690C" w:rsidP="00E9733B">
            <w:pPr>
              <w:jc w:val="center"/>
              <w:rPr>
                <w:b/>
              </w:rPr>
            </w:pPr>
            <w:r w:rsidRPr="00E9733B">
              <w:rPr>
                <w:b/>
              </w:rPr>
              <w:t>№</w:t>
            </w:r>
          </w:p>
          <w:p w:rsidR="0043690C" w:rsidRPr="00E9733B" w:rsidRDefault="0043690C" w:rsidP="00E9733B">
            <w:pPr>
              <w:jc w:val="center"/>
              <w:rPr>
                <w:b/>
              </w:rPr>
            </w:pPr>
            <w:r w:rsidRPr="00E9733B">
              <w:rPr>
                <w:b/>
              </w:rPr>
              <w:t>п/п</w:t>
            </w:r>
          </w:p>
        </w:tc>
        <w:tc>
          <w:tcPr>
            <w:tcW w:w="1492" w:type="pct"/>
          </w:tcPr>
          <w:p w:rsidR="0043690C" w:rsidRPr="00E9733B" w:rsidRDefault="0043690C" w:rsidP="00E9733B">
            <w:pPr>
              <w:jc w:val="center"/>
              <w:rPr>
                <w:b/>
              </w:rPr>
            </w:pPr>
            <w:r w:rsidRPr="00E9733B">
              <w:rPr>
                <w:b/>
              </w:rPr>
              <w:t>Наименование не нормативного правового акта</w:t>
            </w:r>
          </w:p>
        </w:tc>
        <w:tc>
          <w:tcPr>
            <w:tcW w:w="871" w:type="pct"/>
          </w:tcPr>
          <w:p w:rsidR="0043690C" w:rsidRPr="00E9733B" w:rsidRDefault="0043690C" w:rsidP="00E9733B">
            <w:pPr>
              <w:jc w:val="center"/>
              <w:rPr>
                <w:b/>
              </w:rPr>
            </w:pPr>
            <w:r w:rsidRPr="00E9733B">
              <w:rPr>
                <w:b/>
              </w:rPr>
              <w:t>Субъект правотворческой инициативы и разработчик проекта</w:t>
            </w:r>
          </w:p>
        </w:tc>
        <w:tc>
          <w:tcPr>
            <w:tcW w:w="568" w:type="pct"/>
          </w:tcPr>
          <w:p w:rsidR="0043690C" w:rsidRPr="00E9733B" w:rsidRDefault="0043690C" w:rsidP="00E9733B">
            <w:pPr>
              <w:jc w:val="center"/>
              <w:rPr>
                <w:b/>
              </w:rPr>
            </w:pPr>
            <w:r w:rsidRPr="00E9733B">
              <w:rPr>
                <w:b/>
              </w:rPr>
              <w:t>Сроки внесения в Думу</w:t>
            </w:r>
          </w:p>
        </w:tc>
        <w:tc>
          <w:tcPr>
            <w:tcW w:w="524" w:type="pct"/>
          </w:tcPr>
          <w:p w:rsidR="0043690C" w:rsidRPr="00E9733B" w:rsidRDefault="0043690C" w:rsidP="00E9733B">
            <w:pPr>
              <w:tabs>
                <w:tab w:val="left" w:pos="2307"/>
              </w:tabs>
              <w:jc w:val="center"/>
              <w:rPr>
                <w:b/>
              </w:rPr>
            </w:pPr>
            <w:r w:rsidRPr="00E9733B">
              <w:rPr>
                <w:b/>
              </w:rPr>
              <w:t>Дата заседания Думы</w:t>
            </w:r>
          </w:p>
        </w:tc>
        <w:tc>
          <w:tcPr>
            <w:tcW w:w="760" w:type="pct"/>
          </w:tcPr>
          <w:p w:rsidR="0043690C" w:rsidRPr="00E9733B" w:rsidRDefault="0043690C" w:rsidP="00E9733B">
            <w:pPr>
              <w:jc w:val="center"/>
              <w:rPr>
                <w:b/>
              </w:rPr>
            </w:pPr>
            <w:r w:rsidRPr="00E9733B">
              <w:rPr>
                <w:b/>
              </w:rPr>
              <w:t>Профильная комиссия</w:t>
            </w:r>
          </w:p>
        </w:tc>
        <w:tc>
          <w:tcPr>
            <w:tcW w:w="583" w:type="pct"/>
          </w:tcPr>
          <w:p w:rsidR="0043690C" w:rsidRPr="00E9733B" w:rsidRDefault="0043690C" w:rsidP="00E9733B">
            <w:pPr>
              <w:tabs>
                <w:tab w:val="left" w:pos="1868"/>
              </w:tabs>
              <w:ind w:left="-2270" w:right="-106" w:firstLine="2160"/>
              <w:rPr>
                <w:b/>
              </w:rPr>
            </w:pPr>
            <w:r w:rsidRPr="00E9733B">
              <w:rPr>
                <w:b/>
              </w:rPr>
              <w:t>Примечание</w:t>
            </w:r>
          </w:p>
        </w:tc>
      </w:tr>
      <w:tr w:rsidR="0043690C" w:rsidTr="00E9733B">
        <w:tc>
          <w:tcPr>
            <w:tcW w:w="202" w:type="pct"/>
          </w:tcPr>
          <w:p w:rsidR="0043690C" w:rsidRPr="00E9733B" w:rsidRDefault="0043690C" w:rsidP="00E9733B">
            <w:pPr>
              <w:jc w:val="center"/>
              <w:rPr>
                <w:b/>
              </w:rPr>
            </w:pPr>
            <w:r w:rsidRPr="00E9733B">
              <w:rPr>
                <w:b/>
              </w:rPr>
              <w:t>1.</w:t>
            </w:r>
          </w:p>
        </w:tc>
        <w:tc>
          <w:tcPr>
            <w:tcW w:w="1492" w:type="pct"/>
          </w:tcPr>
          <w:p w:rsidR="0043690C" w:rsidRPr="00E9733B" w:rsidRDefault="0043690C" w:rsidP="00E9733B">
            <w:pPr>
              <w:jc w:val="center"/>
              <w:rPr>
                <w:b/>
              </w:rPr>
            </w:pPr>
            <w:r w:rsidRPr="00E9733B">
              <w:rPr>
                <w:b/>
              </w:rPr>
              <w:t>2</w:t>
            </w:r>
          </w:p>
        </w:tc>
        <w:tc>
          <w:tcPr>
            <w:tcW w:w="871" w:type="pct"/>
          </w:tcPr>
          <w:p w:rsidR="0043690C" w:rsidRPr="00E9733B" w:rsidRDefault="0043690C" w:rsidP="00E9733B">
            <w:pPr>
              <w:jc w:val="center"/>
              <w:rPr>
                <w:b/>
              </w:rPr>
            </w:pPr>
            <w:r w:rsidRPr="00E9733B">
              <w:rPr>
                <w:b/>
              </w:rPr>
              <w:t>3</w:t>
            </w:r>
          </w:p>
        </w:tc>
        <w:tc>
          <w:tcPr>
            <w:tcW w:w="568" w:type="pct"/>
          </w:tcPr>
          <w:p w:rsidR="0043690C" w:rsidRPr="00E9733B" w:rsidRDefault="0043690C" w:rsidP="00E9733B">
            <w:pPr>
              <w:jc w:val="center"/>
              <w:rPr>
                <w:b/>
              </w:rPr>
            </w:pPr>
            <w:r w:rsidRPr="00E9733B">
              <w:rPr>
                <w:b/>
              </w:rPr>
              <w:t>4</w:t>
            </w:r>
          </w:p>
        </w:tc>
        <w:tc>
          <w:tcPr>
            <w:tcW w:w="524" w:type="pct"/>
          </w:tcPr>
          <w:p w:rsidR="0043690C" w:rsidRPr="00E9733B" w:rsidRDefault="0043690C" w:rsidP="00E9733B">
            <w:pPr>
              <w:jc w:val="center"/>
              <w:rPr>
                <w:b/>
              </w:rPr>
            </w:pPr>
            <w:r w:rsidRPr="00E9733B">
              <w:rPr>
                <w:b/>
              </w:rPr>
              <w:t>5</w:t>
            </w:r>
          </w:p>
        </w:tc>
        <w:tc>
          <w:tcPr>
            <w:tcW w:w="760" w:type="pct"/>
          </w:tcPr>
          <w:p w:rsidR="0043690C" w:rsidRPr="00E9733B" w:rsidRDefault="0043690C" w:rsidP="00E9733B">
            <w:pPr>
              <w:jc w:val="center"/>
              <w:rPr>
                <w:b/>
              </w:rPr>
            </w:pPr>
            <w:r w:rsidRPr="00E9733B">
              <w:rPr>
                <w:b/>
              </w:rPr>
              <w:t>6</w:t>
            </w:r>
          </w:p>
        </w:tc>
        <w:tc>
          <w:tcPr>
            <w:tcW w:w="583" w:type="pct"/>
          </w:tcPr>
          <w:p w:rsidR="0043690C" w:rsidRPr="00E9733B" w:rsidRDefault="0043690C" w:rsidP="00E9733B">
            <w:pPr>
              <w:ind w:left="-1038" w:firstLine="1038"/>
              <w:rPr>
                <w:b/>
              </w:rPr>
            </w:pPr>
            <w:r w:rsidRPr="00E9733B">
              <w:rPr>
                <w:b/>
              </w:rPr>
              <w:t>7</w:t>
            </w:r>
          </w:p>
        </w:tc>
      </w:tr>
      <w:tr w:rsidR="0043690C" w:rsidRPr="006640DA" w:rsidTr="0046463F">
        <w:tc>
          <w:tcPr>
            <w:tcW w:w="5000" w:type="pct"/>
            <w:gridSpan w:val="7"/>
          </w:tcPr>
          <w:p w:rsidR="0043690C" w:rsidRPr="0046463F" w:rsidRDefault="0043690C" w:rsidP="0046463F">
            <w:pPr>
              <w:ind w:left="-1038" w:firstLine="1038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1934BB" w:rsidRPr="006640DA" w:rsidTr="00E9733B">
        <w:tc>
          <w:tcPr>
            <w:tcW w:w="202" w:type="pct"/>
          </w:tcPr>
          <w:p w:rsidR="001934BB" w:rsidRDefault="001057F3" w:rsidP="001934B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92" w:type="pct"/>
          </w:tcPr>
          <w:p w:rsidR="001934BB" w:rsidRDefault="00E64371" w:rsidP="001934BB">
            <w:pPr>
              <w:jc w:val="both"/>
            </w:pPr>
            <w:r>
              <w:t>Итоги готовности муниципальных образовательных организаций к началу 202</w:t>
            </w:r>
            <w:r w:rsidR="00AF585D">
              <w:t>3</w:t>
            </w:r>
            <w:r>
              <w:t>-202</w:t>
            </w:r>
            <w:r w:rsidR="00AF585D">
              <w:t>4</w:t>
            </w:r>
            <w:r>
              <w:t xml:space="preserve"> учебного года</w:t>
            </w:r>
          </w:p>
        </w:tc>
        <w:tc>
          <w:tcPr>
            <w:tcW w:w="871" w:type="pct"/>
          </w:tcPr>
          <w:p w:rsidR="001934BB" w:rsidRDefault="00E64371" w:rsidP="001934BB">
            <w:pPr>
              <w:jc w:val="both"/>
            </w:pPr>
            <w:r>
              <w:t>Управление образованием</w:t>
            </w:r>
          </w:p>
        </w:tc>
        <w:tc>
          <w:tcPr>
            <w:tcW w:w="568" w:type="pct"/>
          </w:tcPr>
          <w:p w:rsidR="001934BB" w:rsidRPr="006640DA" w:rsidRDefault="00AF585D" w:rsidP="001934BB">
            <w:pPr>
              <w:jc w:val="both"/>
            </w:pPr>
            <w:r>
              <w:t>06.10.2023</w:t>
            </w:r>
          </w:p>
        </w:tc>
        <w:tc>
          <w:tcPr>
            <w:tcW w:w="524" w:type="pct"/>
          </w:tcPr>
          <w:p w:rsidR="001934BB" w:rsidRPr="006640DA" w:rsidRDefault="00AF585D" w:rsidP="001934BB">
            <w:pPr>
              <w:jc w:val="both"/>
            </w:pPr>
            <w:r>
              <w:t>26.10.2023</w:t>
            </w:r>
          </w:p>
        </w:tc>
        <w:tc>
          <w:tcPr>
            <w:tcW w:w="760" w:type="pct"/>
          </w:tcPr>
          <w:p w:rsidR="001934BB" w:rsidRDefault="001934BB" w:rsidP="001934BB">
            <w:pPr>
              <w:jc w:val="both"/>
            </w:pPr>
            <w:r>
              <w:t>Комиссия по социальной политике</w:t>
            </w:r>
          </w:p>
        </w:tc>
        <w:tc>
          <w:tcPr>
            <w:tcW w:w="583" w:type="pct"/>
          </w:tcPr>
          <w:p w:rsidR="001934BB" w:rsidRDefault="001934BB" w:rsidP="001934BB">
            <w:pPr>
              <w:ind w:left="-1038" w:firstLine="1038"/>
              <w:jc w:val="both"/>
            </w:pPr>
          </w:p>
          <w:p w:rsidR="001934BB" w:rsidRPr="006640DA" w:rsidRDefault="001934BB" w:rsidP="001934BB">
            <w:pPr>
              <w:ind w:left="-1038" w:firstLine="1038"/>
              <w:jc w:val="both"/>
            </w:pPr>
          </w:p>
        </w:tc>
      </w:tr>
      <w:tr w:rsidR="00D35FB9" w:rsidRPr="006640DA" w:rsidTr="0046463F">
        <w:tc>
          <w:tcPr>
            <w:tcW w:w="5000" w:type="pct"/>
            <w:gridSpan w:val="7"/>
          </w:tcPr>
          <w:p w:rsidR="00D35FB9" w:rsidRPr="0046463F" w:rsidRDefault="001934BB" w:rsidP="00D35FB9">
            <w:pPr>
              <w:ind w:left="-1038" w:firstLine="1038"/>
              <w:jc w:val="center"/>
              <w:rPr>
                <w:b/>
              </w:rPr>
            </w:pPr>
            <w:r>
              <w:rPr>
                <w:b/>
              </w:rPr>
              <w:t>Декаб</w:t>
            </w:r>
            <w:r w:rsidR="00D35FB9">
              <w:rPr>
                <w:b/>
              </w:rPr>
              <w:t>рь</w:t>
            </w:r>
          </w:p>
        </w:tc>
      </w:tr>
      <w:tr w:rsidR="00AF585D" w:rsidRPr="006640DA" w:rsidTr="00E9733B">
        <w:tc>
          <w:tcPr>
            <w:tcW w:w="202" w:type="pct"/>
          </w:tcPr>
          <w:p w:rsidR="00AF585D" w:rsidRPr="00652BCE" w:rsidRDefault="00AF585D" w:rsidP="00AF585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92" w:type="pct"/>
          </w:tcPr>
          <w:p w:rsidR="00AF585D" w:rsidRDefault="00AF585D" w:rsidP="00AF585D">
            <w:pPr>
              <w:jc w:val="both"/>
            </w:pPr>
            <w:r>
              <w:t xml:space="preserve">Об утверждении плана работы Думы ГО Красноуфимск на 1 полугодие 2024 года </w:t>
            </w:r>
          </w:p>
        </w:tc>
        <w:tc>
          <w:tcPr>
            <w:tcW w:w="871" w:type="pct"/>
          </w:tcPr>
          <w:p w:rsidR="00AF585D" w:rsidRPr="006640DA" w:rsidRDefault="00AF585D" w:rsidP="00AF585D">
            <w:pPr>
              <w:jc w:val="both"/>
            </w:pPr>
            <w:r>
              <w:t>Аппарат Думы</w:t>
            </w:r>
          </w:p>
        </w:tc>
        <w:tc>
          <w:tcPr>
            <w:tcW w:w="568" w:type="pct"/>
          </w:tcPr>
          <w:p w:rsidR="00AF585D" w:rsidRPr="009F2D89" w:rsidRDefault="00AF585D" w:rsidP="00AF585D">
            <w:pPr>
              <w:jc w:val="both"/>
            </w:pPr>
            <w:r>
              <w:t>01.12.2023</w:t>
            </w:r>
          </w:p>
        </w:tc>
        <w:tc>
          <w:tcPr>
            <w:tcW w:w="524" w:type="pct"/>
          </w:tcPr>
          <w:p w:rsidR="00AF585D" w:rsidRPr="009F2D89" w:rsidRDefault="00AF585D" w:rsidP="00AF585D">
            <w:pPr>
              <w:jc w:val="both"/>
            </w:pPr>
            <w:r>
              <w:t>21.12.2023</w:t>
            </w:r>
          </w:p>
        </w:tc>
        <w:tc>
          <w:tcPr>
            <w:tcW w:w="760" w:type="pct"/>
          </w:tcPr>
          <w:p w:rsidR="00AF585D" w:rsidRDefault="00AF585D" w:rsidP="00AF585D">
            <w:pPr>
              <w:jc w:val="both"/>
            </w:pPr>
          </w:p>
        </w:tc>
        <w:tc>
          <w:tcPr>
            <w:tcW w:w="583" w:type="pct"/>
          </w:tcPr>
          <w:p w:rsidR="00AF585D" w:rsidRPr="006640DA" w:rsidRDefault="00AF585D" w:rsidP="00AF585D">
            <w:pPr>
              <w:ind w:left="-1038" w:firstLine="1038"/>
              <w:jc w:val="both"/>
            </w:pPr>
          </w:p>
        </w:tc>
      </w:tr>
    </w:tbl>
    <w:p w:rsidR="0043690C" w:rsidRDefault="0043690C" w:rsidP="006640DA">
      <w:pPr>
        <w:jc w:val="both"/>
      </w:pPr>
    </w:p>
    <w:p w:rsidR="003347CC" w:rsidRDefault="003347CC" w:rsidP="006640DA">
      <w:pPr>
        <w:jc w:val="both"/>
      </w:pPr>
    </w:p>
    <w:p w:rsidR="009F15D0" w:rsidRDefault="009F15D0" w:rsidP="006640DA">
      <w:pPr>
        <w:jc w:val="both"/>
      </w:pPr>
    </w:p>
    <w:p w:rsidR="001057F3" w:rsidRDefault="001057F3" w:rsidP="001F0A67">
      <w:pPr>
        <w:jc w:val="center"/>
        <w:rPr>
          <w:b/>
        </w:rPr>
      </w:pPr>
    </w:p>
    <w:p w:rsidR="001057F3" w:rsidRDefault="001057F3" w:rsidP="001F0A67">
      <w:pPr>
        <w:jc w:val="center"/>
        <w:rPr>
          <w:b/>
        </w:rPr>
      </w:pPr>
    </w:p>
    <w:p w:rsidR="001057F3" w:rsidRDefault="001057F3" w:rsidP="001F0A67">
      <w:pPr>
        <w:jc w:val="center"/>
        <w:rPr>
          <w:b/>
        </w:rPr>
      </w:pPr>
    </w:p>
    <w:p w:rsidR="001057F3" w:rsidRDefault="001057F3" w:rsidP="001F0A67">
      <w:pPr>
        <w:jc w:val="center"/>
        <w:rPr>
          <w:b/>
        </w:rPr>
      </w:pPr>
    </w:p>
    <w:p w:rsidR="001057F3" w:rsidRDefault="001057F3" w:rsidP="001F0A67">
      <w:pPr>
        <w:jc w:val="center"/>
        <w:rPr>
          <w:b/>
        </w:rPr>
      </w:pPr>
    </w:p>
    <w:p w:rsidR="0043690C" w:rsidRDefault="0043690C" w:rsidP="001F0A67">
      <w:pPr>
        <w:jc w:val="center"/>
      </w:pPr>
      <w:r>
        <w:rPr>
          <w:b/>
        </w:rPr>
        <w:t>Раздел 3</w:t>
      </w:r>
      <w:r w:rsidRPr="00DD149C">
        <w:rPr>
          <w:b/>
        </w:rPr>
        <w:t>. Контрольные мероприятия ревизионной комиссии</w:t>
      </w:r>
    </w:p>
    <w:p w:rsidR="0043690C" w:rsidRDefault="0043690C" w:rsidP="001F0A67"/>
    <w:p w:rsidR="0043690C" w:rsidRDefault="0043690C" w:rsidP="001F0A67">
      <w:r>
        <w:t>1. Рассматриваются заключения ревизионной комиссии по результатам проверок.</w:t>
      </w:r>
    </w:p>
    <w:p w:rsidR="0043690C" w:rsidRDefault="0043690C" w:rsidP="007A375C">
      <w:r>
        <w:t>2. Рассмотрение на заседании постоянн</w:t>
      </w:r>
      <w:r w:rsidR="00E73924">
        <w:t xml:space="preserve">ых депутатских комиссий и Думе </w:t>
      </w:r>
      <w:r>
        <w:t xml:space="preserve">городского округа заключений ревизионной комиссии по результатам плановых проверок </w:t>
      </w:r>
      <w:r w:rsidR="0017632E">
        <w:t>во втором полугодии</w:t>
      </w:r>
      <w:r>
        <w:t xml:space="preserve"> 20</w:t>
      </w:r>
      <w:r w:rsidR="00A75C8E">
        <w:t>2</w:t>
      </w:r>
      <w:r w:rsidR="00AF585D">
        <w:t>3</w:t>
      </w:r>
      <w:r w:rsidR="00A75C8E">
        <w:t xml:space="preserve"> </w:t>
      </w:r>
      <w:r>
        <w:t>года, в соответствии с планом работы ревизионной комиссии.</w:t>
      </w:r>
      <w:r>
        <w:tab/>
      </w:r>
    </w:p>
    <w:p w:rsidR="00353319" w:rsidRDefault="00353319" w:rsidP="007A375C"/>
    <w:p w:rsidR="001934BB" w:rsidRDefault="001934BB" w:rsidP="00353319">
      <w:pPr>
        <w:jc w:val="center"/>
        <w:rPr>
          <w:b/>
        </w:rPr>
      </w:pPr>
    </w:p>
    <w:p w:rsidR="001057F3" w:rsidRDefault="001057F3" w:rsidP="00353319">
      <w:pPr>
        <w:jc w:val="center"/>
        <w:rPr>
          <w:b/>
        </w:rPr>
      </w:pPr>
    </w:p>
    <w:p w:rsidR="001057F3" w:rsidRDefault="001057F3" w:rsidP="00353319">
      <w:pPr>
        <w:jc w:val="center"/>
        <w:rPr>
          <w:b/>
        </w:rPr>
      </w:pPr>
    </w:p>
    <w:p w:rsidR="001057F3" w:rsidRDefault="001057F3" w:rsidP="00353319">
      <w:pPr>
        <w:jc w:val="center"/>
        <w:rPr>
          <w:b/>
        </w:rPr>
      </w:pPr>
    </w:p>
    <w:p w:rsidR="001057F3" w:rsidRDefault="001057F3" w:rsidP="00353319">
      <w:pPr>
        <w:jc w:val="center"/>
        <w:rPr>
          <w:b/>
        </w:rPr>
      </w:pPr>
    </w:p>
    <w:p w:rsidR="001057F3" w:rsidRDefault="001057F3" w:rsidP="00353319">
      <w:pPr>
        <w:jc w:val="center"/>
        <w:rPr>
          <w:b/>
        </w:rPr>
      </w:pPr>
    </w:p>
    <w:p w:rsidR="00353319" w:rsidRDefault="00353319" w:rsidP="00353319">
      <w:pPr>
        <w:jc w:val="center"/>
        <w:rPr>
          <w:b/>
        </w:rPr>
      </w:pPr>
      <w:r>
        <w:rPr>
          <w:b/>
        </w:rPr>
        <w:lastRenderedPageBreak/>
        <w:t>Раздел 4. Рассмотреть в порядке контроля на депутатских комиссиях</w:t>
      </w:r>
    </w:p>
    <w:p w:rsidR="001934BB" w:rsidRDefault="001934BB" w:rsidP="00353319">
      <w:pPr>
        <w:jc w:val="center"/>
        <w:rPr>
          <w:b/>
        </w:rPr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7442"/>
        <w:gridCol w:w="3240"/>
        <w:gridCol w:w="2520"/>
      </w:tblGrid>
      <w:tr w:rsidR="006174E8" w:rsidTr="00D63390">
        <w:tc>
          <w:tcPr>
            <w:tcW w:w="586" w:type="dxa"/>
          </w:tcPr>
          <w:p w:rsidR="006174E8" w:rsidRPr="00E9733B" w:rsidRDefault="006174E8" w:rsidP="005676A1">
            <w:pPr>
              <w:jc w:val="center"/>
              <w:rPr>
                <w:b/>
              </w:rPr>
            </w:pPr>
            <w:r w:rsidRPr="00E9733B">
              <w:rPr>
                <w:b/>
              </w:rPr>
              <w:t>№</w:t>
            </w:r>
          </w:p>
          <w:p w:rsidR="006174E8" w:rsidRPr="00E9733B" w:rsidRDefault="006174E8" w:rsidP="005676A1">
            <w:pPr>
              <w:jc w:val="center"/>
              <w:rPr>
                <w:b/>
              </w:rPr>
            </w:pPr>
            <w:r w:rsidRPr="00E9733B">
              <w:rPr>
                <w:b/>
              </w:rPr>
              <w:t>п/п</w:t>
            </w:r>
          </w:p>
        </w:tc>
        <w:tc>
          <w:tcPr>
            <w:tcW w:w="7442" w:type="dxa"/>
          </w:tcPr>
          <w:p w:rsidR="006174E8" w:rsidRPr="00E9733B" w:rsidRDefault="006174E8" w:rsidP="005676A1">
            <w:pPr>
              <w:jc w:val="center"/>
              <w:rPr>
                <w:b/>
              </w:rPr>
            </w:pPr>
            <w:r w:rsidRPr="00E9733B">
              <w:rPr>
                <w:b/>
              </w:rPr>
              <w:t>Вопрос</w:t>
            </w:r>
          </w:p>
        </w:tc>
        <w:tc>
          <w:tcPr>
            <w:tcW w:w="3240" w:type="dxa"/>
          </w:tcPr>
          <w:p w:rsidR="006174E8" w:rsidRPr="00E9733B" w:rsidRDefault="006174E8" w:rsidP="005676A1">
            <w:pPr>
              <w:jc w:val="center"/>
              <w:rPr>
                <w:b/>
              </w:rPr>
            </w:pPr>
            <w:r w:rsidRPr="00E9733B">
              <w:rPr>
                <w:b/>
              </w:rPr>
              <w:t>Кто готовит</w:t>
            </w:r>
          </w:p>
        </w:tc>
        <w:tc>
          <w:tcPr>
            <w:tcW w:w="2520" w:type="dxa"/>
          </w:tcPr>
          <w:p w:rsidR="006174E8" w:rsidRPr="00E9733B" w:rsidRDefault="006174E8" w:rsidP="005676A1">
            <w:pPr>
              <w:jc w:val="center"/>
              <w:rPr>
                <w:b/>
              </w:rPr>
            </w:pPr>
            <w:r w:rsidRPr="00E9733B">
              <w:rPr>
                <w:b/>
              </w:rPr>
              <w:t>Срок исполнения</w:t>
            </w:r>
          </w:p>
        </w:tc>
      </w:tr>
      <w:tr w:rsidR="006174E8" w:rsidTr="002611CF">
        <w:tc>
          <w:tcPr>
            <w:tcW w:w="13788" w:type="dxa"/>
            <w:gridSpan w:val="4"/>
          </w:tcPr>
          <w:p w:rsidR="006174E8" w:rsidRPr="00E9733B" w:rsidRDefault="006174E8" w:rsidP="005676A1">
            <w:pPr>
              <w:jc w:val="center"/>
              <w:rPr>
                <w:b/>
              </w:rPr>
            </w:pPr>
            <w:r>
              <w:rPr>
                <w:b/>
              </w:rPr>
              <w:t>Комиссия по социальной политике</w:t>
            </w:r>
          </w:p>
        </w:tc>
      </w:tr>
      <w:tr w:rsidR="00657C6D" w:rsidTr="001429CF">
        <w:tc>
          <w:tcPr>
            <w:tcW w:w="586" w:type="dxa"/>
          </w:tcPr>
          <w:p w:rsidR="00657C6D" w:rsidRDefault="00657C6D" w:rsidP="005676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42" w:type="dxa"/>
          </w:tcPr>
          <w:p w:rsidR="00657C6D" w:rsidRDefault="00657C6D" w:rsidP="005676A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об итогах проведения летней оздоровительной кампании 2023 года периода</w:t>
            </w:r>
          </w:p>
        </w:tc>
        <w:tc>
          <w:tcPr>
            <w:tcW w:w="3240" w:type="dxa"/>
          </w:tcPr>
          <w:p w:rsidR="00657C6D" w:rsidRDefault="00657C6D" w:rsidP="0017632E">
            <w:pPr>
              <w:jc w:val="both"/>
            </w:pPr>
            <w:r>
              <w:t>Управление образованием</w:t>
            </w:r>
          </w:p>
        </w:tc>
        <w:tc>
          <w:tcPr>
            <w:tcW w:w="2520" w:type="dxa"/>
          </w:tcPr>
          <w:p w:rsidR="00657C6D" w:rsidRDefault="00657C6D" w:rsidP="005676A1">
            <w:pPr>
              <w:jc w:val="both"/>
            </w:pPr>
            <w:r>
              <w:t>сентябрь</w:t>
            </w:r>
          </w:p>
        </w:tc>
      </w:tr>
      <w:tr w:rsidR="00657C6D" w:rsidTr="001429CF">
        <w:tc>
          <w:tcPr>
            <w:tcW w:w="586" w:type="dxa"/>
          </w:tcPr>
          <w:p w:rsidR="00657C6D" w:rsidRDefault="00657C6D" w:rsidP="00657C6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42" w:type="dxa"/>
          </w:tcPr>
          <w:p w:rsidR="00657C6D" w:rsidRDefault="00657C6D" w:rsidP="00657C6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реализации программы социальной поддержки молодежи в возрасте от 14 до 22 лет «Пушкинская карта» в учреждениях культуры и учреждениях образования ГО Красноуфимск</w:t>
            </w:r>
          </w:p>
        </w:tc>
        <w:tc>
          <w:tcPr>
            <w:tcW w:w="3240" w:type="dxa"/>
          </w:tcPr>
          <w:p w:rsidR="00657C6D" w:rsidRDefault="00657C6D" w:rsidP="00657C6D">
            <w:pPr>
              <w:jc w:val="both"/>
            </w:pPr>
            <w:r>
              <w:t>Управление культуры</w:t>
            </w:r>
          </w:p>
          <w:p w:rsidR="00657C6D" w:rsidRDefault="00657C6D" w:rsidP="00657C6D">
            <w:pPr>
              <w:jc w:val="both"/>
            </w:pPr>
            <w:r>
              <w:t>Управление образованием</w:t>
            </w:r>
          </w:p>
        </w:tc>
        <w:tc>
          <w:tcPr>
            <w:tcW w:w="2520" w:type="dxa"/>
          </w:tcPr>
          <w:p w:rsidR="00657C6D" w:rsidRDefault="00657C6D" w:rsidP="00657C6D">
            <w:pPr>
              <w:jc w:val="both"/>
            </w:pPr>
            <w:r>
              <w:t>октябрь</w:t>
            </w:r>
          </w:p>
        </w:tc>
      </w:tr>
      <w:tr w:rsidR="00AB6A90" w:rsidTr="001429CF">
        <w:tc>
          <w:tcPr>
            <w:tcW w:w="586" w:type="dxa"/>
          </w:tcPr>
          <w:p w:rsidR="00AB6A90" w:rsidRDefault="00657C6D" w:rsidP="005676A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42" w:type="dxa"/>
          </w:tcPr>
          <w:p w:rsidR="00AB6A90" w:rsidRDefault="00AB6A90" w:rsidP="005676A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трудоустройстве несовершеннолетних в рамках молодежной биржи труда МАУ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ЦТДиМ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40" w:type="dxa"/>
          </w:tcPr>
          <w:p w:rsidR="00AB6A90" w:rsidRDefault="00AB6A90" w:rsidP="0017632E">
            <w:pPr>
              <w:jc w:val="both"/>
            </w:pPr>
            <w:r>
              <w:t>Администрация ГО</w:t>
            </w:r>
          </w:p>
          <w:p w:rsidR="00AB6A90" w:rsidRDefault="00AB6A90" w:rsidP="0017632E">
            <w:pPr>
              <w:jc w:val="both"/>
            </w:pPr>
            <w:r>
              <w:t>МАУ «</w:t>
            </w:r>
            <w:proofErr w:type="spellStart"/>
            <w:r>
              <w:t>ЦТДиМ</w:t>
            </w:r>
            <w:proofErr w:type="spellEnd"/>
            <w:r>
              <w:t>»</w:t>
            </w:r>
          </w:p>
        </w:tc>
        <w:tc>
          <w:tcPr>
            <w:tcW w:w="2520" w:type="dxa"/>
          </w:tcPr>
          <w:p w:rsidR="00AB6A90" w:rsidRDefault="00AB6A90" w:rsidP="005676A1">
            <w:pPr>
              <w:jc w:val="both"/>
            </w:pPr>
            <w:r>
              <w:t>октябрь</w:t>
            </w:r>
          </w:p>
        </w:tc>
      </w:tr>
      <w:tr w:rsidR="00AB6A90" w:rsidTr="001429CF">
        <w:tc>
          <w:tcPr>
            <w:tcW w:w="586" w:type="dxa"/>
          </w:tcPr>
          <w:p w:rsidR="00AB6A90" w:rsidRDefault="00657C6D" w:rsidP="005676A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42" w:type="dxa"/>
          </w:tcPr>
          <w:p w:rsidR="00AB6A90" w:rsidRDefault="00D30F0A" w:rsidP="005676A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подготовке учреждений спорта к зимнему сезону 2023-2024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D30F0A" w:rsidRDefault="00D30F0A" w:rsidP="00D30F0A">
            <w:pPr>
              <w:jc w:val="both"/>
            </w:pPr>
            <w:r>
              <w:t>Администрация ГО</w:t>
            </w:r>
          </w:p>
          <w:p w:rsidR="00AB6A90" w:rsidRDefault="00D30F0A" w:rsidP="0017632E">
            <w:pPr>
              <w:jc w:val="both"/>
            </w:pPr>
            <w:r>
              <w:t>КСК «Центральный»</w:t>
            </w:r>
          </w:p>
        </w:tc>
        <w:tc>
          <w:tcPr>
            <w:tcW w:w="2520" w:type="dxa"/>
          </w:tcPr>
          <w:p w:rsidR="00D30F0A" w:rsidRDefault="00D30F0A" w:rsidP="00D30F0A">
            <w:pPr>
              <w:jc w:val="both"/>
            </w:pPr>
            <w:r>
              <w:t>октябрь</w:t>
            </w:r>
          </w:p>
        </w:tc>
      </w:tr>
      <w:tr w:rsidR="006174E8" w:rsidTr="001429CF">
        <w:tc>
          <w:tcPr>
            <w:tcW w:w="586" w:type="dxa"/>
          </w:tcPr>
          <w:p w:rsidR="006174E8" w:rsidRDefault="00657C6D" w:rsidP="006174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42" w:type="dxa"/>
          </w:tcPr>
          <w:p w:rsidR="006174E8" w:rsidRDefault="00AF585D" w:rsidP="006174E8">
            <w:pPr>
              <w:jc w:val="both"/>
            </w:pPr>
            <w:r>
              <w:t xml:space="preserve">Муниципальный социальный заказ на оказание муниципальных услуг в социальной сфере по направлению деятельности </w:t>
            </w:r>
            <w:r w:rsidR="003837A0">
              <w:t>«Реализация дополнительных образовательных программ»</w:t>
            </w:r>
          </w:p>
        </w:tc>
        <w:tc>
          <w:tcPr>
            <w:tcW w:w="3240" w:type="dxa"/>
          </w:tcPr>
          <w:p w:rsidR="006174E8" w:rsidRDefault="006174E8" w:rsidP="006174E8">
            <w:pPr>
              <w:jc w:val="both"/>
            </w:pPr>
            <w:r>
              <w:t>Управление образованием</w:t>
            </w:r>
          </w:p>
        </w:tc>
        <w:tc>
          <w:tcPr>
            <w:tcW w:w="2520" w:type="dxa"/>
          </w:tcPr>
          <w:p w:rsidR="006174E8" w:rsidRDefault="003837A0" w:rsidP="006174E8">
            <w:pPr>
              <w:jc w:val="both"/>
            </w:pPr>
            <w:r>
              <w:t>декабрь</w:t>
            </w:r>
          </w:p>
        </w:tc>
      </w:tr>
      <w:tr w:rsidR="006174E8" w:rsidTr="006A058E">
        <w:tc>
          <w:tcPr>
            <w:tcW w:w="13788" w:type="dxa"/>
            <w:gridSpan w:val="4"/>
          </w:tcPr>
          <w:p w:rsidR="006174E8" w:rsidRPr="006174E8" w:rsidRDefault="006174E8" w:rsidP="006174E8">
            <w:pPr>
              <w:jc w:val="center"/>
              <w:rPr>
                <w:b/>
                <w:bCs/>
              </w:rPr>
            </w:pPr>
            <w:r w:rsidRPr="006174E8">
              <w:rPr>
                <w:b/>
                <w:bCs/>
              </w:rPr>
              <w:t>Комиссия по городскому хозяйству</w:t>
            </w:r>
          </w:p>
        </w:tc>
      </w:tr>
      <w:tr w:rsidR="006174E8" w:rsidTr="009F2127">
        <w:tc>
          <w:tcPr>
            <w:tcW w:w="586" w:type="dxa"/>
          </w:tcPr>
          <w:p w:rsidR="006174E8" w:rsidRDefault="00AF7D28" w:rsidP="003533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42" w:type="dxa"/>
          </w:tcPr>
          <w:p w:rsidR="006174E8" w:rsidRDefault="003837A0" w:rsidP="00353319">
            <w:pPr>
              <w:jc w:val="both"/>
            </w:pPr>
            <w:r>
              <w:t>Результаты проверки ревизионной комиссией МКУ СЕЗ и ОМС УМИ по устранению недостатков, установленных в отчете от 10.05.2023 № 70 и по замене светильников уличного освещения</w:t>
            </w:r>
          </w:p>
        </w:tc>
        <w:tc>
          <w:tcPr>
            <w:tcW w:w="3240" w:type="dxa"/>
          </w:tcPr>
          <w:p w:rsidR="006174E8" w:rsidRDefault="006174E8" w:rsidP="00353319">
            <w:pPr>
              <w:jc w:val="both"/>
            </w:pPr>
            <w:r>
              <w:t>Администрация ГО</w:t>
            </w:r>
          </w:p>
          <w:p w:rsidR="003837A0" w:rsidRDefault="003837A0" w:rsidP="00353319">
            <w:pPr>
              <w:jc w:val="both"/>
            </w:pPr>
            <w:r>
              <w:t>ОМС УМИ</w:t>
            </w:r>
          </w:p>
          <w:p w:rsidR="003837A0" w:rsidRDefault="003837A0" w:rsidP="00353319">
            <w:pPr>
              <w:jc w:val="both"/>
            </w:pPr>
            <w:r>
              <w:t>МКУ СЕЗ</w:t>
            </w:r>
          </w:p>
          <w:p w:rsidR="006174E8" w:rsidRDefault="006174E8" w:rsidP="00353319">
            <w:pPr>
              <w:jc w:val="both"/>
            </w:pPr>
          </w:p>
        </w:tc>
        <w:tc>
          <w:tcPr>
            <w:tcW w:w="2520" w:type="dxa"/>
          </w:tcPr>
          <w:p w:rsidR="006174E8" w:rsidRDefault="003837A0" w:rsidP="00353319">
            <w:pPr>
              <w:jc w:val="both"/>
            </w:pPr>
            <w:r>
              <w:t>ноябрь</w:t>
            </w:r>
          </w:p>
        </w:tc>
      </w:tr>
    </w:tbl>
    <w:p w:rsidR="00353319" w:rsidRDefault="00353319" w:rsidP="00365046">
      <w:pPr>
        <w:jc w:val="center"/>
        <w:rPr>
          <w:b/>
        </w:rPr>
      </w:pPr>
    </w:p>
    <w:sectPr w:rsidR="00353319" w:rsidSect="002636B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C451E"/>
    <w:multiLevelType w:val="hybridMultilevel"/>
    <w:tmpl w:val="9D3CB362"/>
    <w:lvl w:ilvl="0" w:tplc="0A6C3BB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27A70AD"/>
    <w:multiLevelType w:val="hybridMultilevel"/>
    <w:tmpl w:val="4DEA7E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1F35"/>
    <w:rsid w:val="00011DF8"/>
    <w:rsid w:val="0002197E"/>
    <w:rsid w:val="0003057A"/>
    <w:rsid w:val="0003230E"/>
    <w:rsid w:val="0007347D"/>
    <w:rsid w:val="00096C54"/>
    <w:rsid w:val="000A06B9"/>
    <w:rsid w:val="000D6850"/>
    <w:rsid w:val="000D69DB"/>
    <w:rsid w:val="000D7072"/>
    <w:rsid w:val="001057F3"/>
    <w:rsid w:val="0015628F"/>
    <w:rsid w:val="001667F8"/>
    <w:rsid w:val="0017632E"/>
    <w:rsid w:val="001903F0"/>
    <w:rsid w:val="001934BB"/>
    <w:rsid w:val="001C642E"/>
    <w:rsid w:val="001F0A67"/>
    <w:rsid w:val="00207146"/>
    <w:rsid w:val="00231326"/>
    <w:rsid w:val="00232F79"/>
    <w:rsid w:val="00247BED"/>
    <w:rsid w:val="002636B4"/>
    <w:rsid w:val="00266A0B"/>
    <w:rsid w:val="00271F35"/>
    <w:rsid w:val="002B53CA"/>
    <w:rsid w:val="003204BC"/>
    <w:rsid w:val="003347CC"/>
    <w:rsid w:val="00353319"/>
    <w:rsid w:val="00355C93"/>
    <w:rsid w:val="0036095B"/>
    <w:rsid w:val="00365046"/>
    <w:rsid w:val="00370571"/>
    <w:rsid w:val="003837A0"/>
    <w:rsid w:val="003E1E50"/>
    <w:rsid w:val="00404557"/>
    <w:rsid w:val="00414A6E"/>
    <w:rsid w:val="00422834"/>
    <w:rsid w:val="0043690C"/>
    <w:rsid w:val="00446472"/>
    <w:rsid w:val="00452A1E"/>
    <w:rsid w:val="0046463F"/>
    <w:rsid w:val="004775A2"/>
    <w:rsid w:val="00487C86"/>
    <w:rsid w:val="004C7AE4"/>
    <w:rsid w:val="004D343A"/>
    <w:rsid w:val="005118D3"/>
    <w:rsid w:val="00521DFA"/>
    <w:rsid w:val="00522C16"/>
    <w:rsid w:val="0053555F"/>
    <w:rsid w:val="005C334D"/>
    <w:rsid w:val="005D6B83"/>
    <w:rsid w:val="005E716E"/>
    <w:rsid w:val="005F398D"/>
    <w:rsid w:val="005F6A86"/>
    <w:rsid w:val="00603B90"/>
    <w:rsid w:val="006173CE"/>
    <w:rsid w:val="006174E8"/>
    <w:rsid w:val="0063022E"/>
    <w:rsid w:val="00644A4A"/>
    <w:rsid w:val="00652BCE"/>
    <w:rsid w:val="00657C6D"/>
    <w:rsid w:val="006640DA"/>
    <w:rsid w:val="0066745D"/>
    <w:rsid w:val="00670011"/>
    <w:rsid w:val="0067790A"/>
    <w:rsid w:val="006B18CA"/>
    <w:rsid w:val="006D424B"/>
    <w:rsid w:val="006F6630"/>
    <w:rsid w:val="0072716F"/>
    <w:rsid w:val="00732FE6"/>
    <w:rsid w:val="00756620"/>
    <w:rsid w:val="00773C64"/>
    <w:rsid w:val="007A375C"/>
    <w:rsid w:val="007C0110"/>
    <w:rsid w:val="007C3A4A"/>
    <w:rsid w:val="007D297E"/>
    <w:rsid w:val="007E66A5"/>
    <w:rsid w:val="00806567"/>
    <w:rsid w:val="00841856"/>
    <w:rsid w:val="008673A4"/>
    <w:rsid w:val="008F1A8D"/>
    <w:rsid w:val="00905160"/>
    <w:rsid w:val="00910DFC"/>
    <w:rsid w:val="00913971"/>
    <w:rsid w:val="009330F0"/>
    <w:rsid w:val="00934B4A"/>
    <w:rsid w:val="00941289"/>
    <w:rsid w:val="009B3694"/>
    <w:rsid w:val="009C0B98"/>
    <w:rsid w:val="009D016E"/>
    <w:rsid w:val="009E25A9"/>
    <w:rsid w:val="009E6838"/>
    <w:rsid w:val="009F15D0"/>
    <w:rsid w:val="009F2D89"/>
    <w:rsid w:val="009F6497"/>
    <w:rsid w:val="009F7D37"/>
    <w:rsid w:val="00A05A35"/>
    <w:rsid w:val="00A0633E"/>
    <w:rsid w:val="00A07BAB"/>
    <w:rsid w:val="00A13077"/>
    <w:rsid w:val="00A23E7D"/>
    <w:rsid w:val="00A52B6F"/>
    <w:rsid w:val="00A75C8E"/>
    <w:rsid w:val="00A91D20"/>
    <w:rsid w:val="00AA2120"/>
    <w:rsid w:val="00AB6A90"/>
    <w:rsid w:val="00AC1758"/>
    <w:rsid w:val="00AF0B7E"/>
    <w:rsid w:val="00AF50A2"/>
    <w:rsid w:val="00AF585D"/>
    <w:rsid w:val="00AF7D28"/>
    <w:rsid w:val="00B11B9F"/>
    <w:rsid w:val="00B127E9"/>
    <w:rsid w:val="00B3299B"/>
    <w:rsid w:val="00B75551"/>
    <w:rsid w:val="00B90CBE"/>
    <w:rsid w:val="00BB1E59"/>
    <w:rsid w:val="00BD44A4"/>
    <w:rsid w:val="00BF02E2"/>
    <w:rsid w:val="00C130AD"/>
    <w:rsid w:val="00C14F37"/>
    <w:rsid w:val="00C3355D"/>
    <w:rsid w:val="00C63091"/>
    <w:rsid w:val="00C72249"/>
    <w:rsid w:val="00CC2C62"/>
    <w:rsid w:val="00CF6E11"/>
    <w:rsid w:val="00D30F0A"/>
    <w:rsid w:val="00D35FB9"/>
    <w:rsid w:val="00D44355"/>
    <w:rsid w:val="00D575FB"/>
    <w:rsid w:val="00D57BE6"/>
    <w:rsid w:val="00D77F72"/>
    <w:rsid w:val="00D818D8"/>
    <w:rsid w:val="00D87D88"/>
    <w:rsid w:val="00DA3028"/>
    <w:rsid w:val="00DA6FA6"/>
    <w:rsid w:val="00DD149C"/>
    <w:rsid w:val="00DD7D83"/>
    <w:rsid w:val="00DF08BB"/>
    <w:rsid w:val="00E25171"/>
    <w:rsid w:val="00E37EC2"/>
    <w:rsid w:val="00E64371"/>
    <w:rsid w:val="00E73814"/>
    <w:rsid w:val="00E73924"/>
    <w:rsid w:val="00E748EF"/>
    <w:rsid w:val="00E81738"/>
    <w:rsid w:val="00E90486"/>
    <w:rsid w:val="00E9733B"/>
    <w:rsid w:val="00EA397C"/>
    <w:rsid w:val="00EE40E3"/>
    <w:rsid w:val="00F03E64"/>
    <w:rsid w:val="00F06D2D"/>
    <w:rsid w:val="00F144A8"/>
    <w:rsid w:val="00F26890"/>
    <w:rsid w:val="00F270CB"/>
    <w:rsid w:val="00F30921"/>
    <w:rsid w:val="00FB32FF"/>
    <w:rsid w:val="00FC259F"/>
    <w:rsid w:val="00FC612C"/>
    <w:rsid w:val="00FC63D4"/>
    <w:rsid w:val="00FE00E6"/>
    <w:rsid w:val="00FE16D1"/>
    <w:rsid w:val="00F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112292"/>
  <w15:docId w15:val="{BA9D9A96-49B7-493F-9161-0570A8F1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F3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1F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7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3299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329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7A4B2-1324-480A-A158-58E0F1EAD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1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Елена</cp:lastModifiedBy>
  <cp:revision>43</cp:revision>
  <cp:lastPrinted>2023-06-22T11:55:00Z</cp:lastPrinted>
  <dcterms:created xsi:type="dcterms:W3CDTF">2015-06-16T07:54:00Z</dcterms:created>
  <dcterms:modified xsi:type="dcterms:W3CDTF">2023-06-22T11:55:00Z</dcterms:modified>
</cp:coreProperties>
</file>